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85612" w14:textId="42CA4517" w:rsidR="00E83856" w:rsidRDefault="00E83856" w:rsidP="00836CB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AA449A">
        <w:rPr>
          <w:rFonts w:ascii="Times New Roman" w:hAnsi="Times New Roman" w:cs="Times New Roman"/>
          <w:b/>
          <w:sz w:val="28"/>
          <w:szCs w:val="28"/>
          <w:lang w:val="en-US"/>
        </w:rPr>
        <w:t>Özlem Görey</w:t>
      </w:r>
    </w:p>
    <w:p w14:paraId="64C96057" w14:textId="77777777" w:rsidR="00AA449A" w:rsidRPr="00AA449A" w:rsidRDefault="00AA449A" w:rsidP="00836CB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35AAA03" w14:textId="4128A1FB" w:rsidR="00E83856" w:rsidRPr="00AA449A" w:rsidRDefault="00AA449A" w:rsidP="00836CB9">
      <w:pPr>
        <w:jc w:val="center"/>
        <w:rPr>
          <w:rFonts w:ascii="Times New Roman" w:hAnsi="Times New Roman" w:cs="Times New Roman"/>
          <w:lang w:val="en-US"/>
        </w:rPr>
      </w:pPr>
      <w:r w:rsidRPr="00AA449A">
        <w:rPr>
          <w:rFonts w:ascii="Times New Roman" w:hAnsi="Times New Roman" w:cs="Times New Roman"/>
          <w:lang w:val="en-US"/>
        </w:rPr>
        <w:t>Associate Professor of English</w:t>
      </w:r>
    </w:p>
    <w:p w14:paraId="4EDB0136" w14:textId="75C10912" w:rsidR="00AA449A" w:rsidRPr="00597F39" w:rsidRDefault="00597F39" w:rsidP="00836CB9">
      <w:pPr>
        <w:jc w:val="center"/>
        <w:rPr>
          <w:rFonts w:ascii="Times New Roman" w:hAnsi="Times New Roman" w:cs="Times New Roman"/>
          <w:lang w:val="en-US"/>
        </w:rPr>
      </w:pPr>
      <w:r w:rsidRPr="00597F39">
        <w:rPr>
          <w:rFonts w:ascii="Times New Roman" w:hAnsi="Times New Roman" w:cs="Times New Roman"/>
          <w:lang w:val="en-US"/>
        </w:rPr>
        <w:t>TB 420</w:t>
      </w:r>
    </w:p>
    <w:p w14:paraId="3B98028A" w14:textId="77777777" w:rsidR="00AA449A" w:rsidRPr="00112000" w:rsidRDefault="00AA449A" w:rsidP="00836CB9">
      <w:pPr>
        <w:jc w:val="center"/>
        <w:rPr>
          <w:rFonts w:ascii="Times New Roman" w:hAnsi="Times New Roman" w:cs="Times New Roman"/>
          <w:b/>
          <w:lang w:val="en-US"/>
        </w:rPr>
      </w:pPr>
    </w:p>
    <w:p w14:paraId="160687F5" w14:textId="285A58B1" w:rsidR="00AA449A" w:rsidRDefault="00E83856" w:rsidP="00AA449A">
      <w:pPr>
        <w:ind w:left="360"/>
        <w:jc w:val="center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Boğaziçi University</w:t>
      </w:r>
    </w:p>
    <w:p w14:paraId="34708CA1" w14:textId="18549A5C" w:rsidR="00AA449A" w:rsidRDefault="00E83856" w:rsidP="00AA449A">
      <w:pPr>
        <w:ind w:left="360"/>
        <w:jc w:val="center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Department of Western Languages and Literatures</w:t>
      </w:r>
    </w:p>
    <w:p w14:paraId="68694022" w14:textId="0505E805" w:rsidR="00E83856" w:rsidRDefault="00E83856" w:rsidP="00AA449A">
      <w:pPr>
        <w:ind w:left="360"/>
        <w:jc w:val="center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Bebek 34342</w:t>
      </w:r>
      <w:r w:rsidR="00AA449A">
        <w:rPr>
          <w:rFonts w:ascii="Times New Roman" w:hAnsi="Times New Roman" w:cs="Times New Roman"/>
          <w:lang w:val="en-US"/>
        </w:rPr>
        <w:t>,</w:t>
      </w:r>
      <w:r w:rsidRPr="00112000">
        <w:rPr>
          <w:rFonts w:ascii="Times New Roman" w:hAnsi="Times New Roman" w:cs="Times New Roman"/>
          <w:lang w:val="en-US"/>
        </w:rPr>
        <w:t xml:space="preserve"> İstanbul</w:t>
      </w:r>
      <w:r w:rsidR="00AA449A">
        <w:rPr>
          <w:rFonts w:ascii="Times New Roman" w:hAnsi="Times New Roman" w:cs="Times New Roman"/>
          <w:lang w:val="en-US"/>
        </w:rPr>
        <w:t>, Turkey</w:t>
      </w:r>
    </w:p>
    <w:p w14:paraId="4EA2A856" w14:textId="3371303E" w:rsidR="00AA449A" w:rsidRPr="00112000" w:rsidRDefault="00AA449A" w:rsidP="00AA449A">
      <w:pPr>
        <w:ind w:left="36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gorey@boun.edu.tr</w:t>
      </w:r>
    </w:p>
    <w:p w14:paraId="0B0360FC" w14:textId="77777777" w:rsidR="00E83856" w:rsidRPr="007A678C" w:rsidRDefault="00E83856" w:rsidP="00AA449A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A678C">
        <w:rPr>
          <w:rFonts w:ascii="Times New Roman" w:hAnsi="Times New Roman" w:cs="Times New Roman"/>
          <w:b/>
          <w:i/>
          <w:sz w:val="28"/>
          <w:szCs w:val="28"/>
          <w:lang w:val="en-US"/>
        </w:rPr>
        <w:t>Education</w:t>
      </w:r>
    </w:p>
    <w:p w14:paraId="1BAC48B7" w14:textId="77777777" w:rsidR="00E83856" w:rsidRPr="00112000" w:rsidRDefault="00E83856" w:rsidP="00836CB9">
      <w:pPr>
        <w:pStyle w:val="ListParagraph"/>
        <w:ind w:left="1080"/>
        <w:jc w:val="both"/>
        <w:rPr>
          <w:rFonts w:ascii="Times New Roman" w:hAnsi="Times New Roman" w:cs="Times New Roman"/>
          <w:lang w:val="en-US"/>
        </w:rPr>
      </w:pPr>
    </w:p>
    <w:p w14:paraId="3B6E4B8E" w14:textId="77777777" w:rsidR="00E83856" w:rsidRPr="00112000" w:rsidRDefault="00E83856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1992-2000</w:t>
      </w:r>
    </w:p>
    <w:p w14:paraId="11554D79" w14:textId="77777777" w:rsidR="00E83856" w:rsidRPr="00112000" w:rsidRDefault="00E83856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University of Leicester, U.K., Department of English, PhD.</w:t>
      </w:r>
    </w:p>
    <w:p w14:paraId="10CA151F" w14:textId="7BE78C74" w:rsidR="00E83856" w:rsidRDefault="00E83856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“Three Sibyls on a Tripod”: Revisionary Mythmaking in the Poetry of H.D., Sylvia Plath and Adrienne Rich.</w:t>
      </w:r>
    </w:p>
    <w:p w14:paraId="3399026E" w14:textId="77777777" w:rsidR="00E83856" w:rsidRPr="00112000" w:rsidRDefault="00E83856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1990-1991</w:t>
      </w:r>
    </w:p>
    <w:p w14:paraId="0FFF0A55" w14:textId="77777777" w:rsidR="00E83856" w:rsidRPr="00112000" w:rsidRDefault="00E83856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University of Leicester, U.K., Centre for Mass Communication Research, MA.</w:t>
      </w:r>
    </w:p>
    <w:p w14:paraId="0CA11BD1" w14:textId="77777777" w:rsidR="00E83856" w:rsidRPr="00112000" w:rsidRDefault="00E83856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1987-1990</w:t>
      </w:r>
    </w:p>
    <w:p w14:paraId="1BB4D3CE" w14:textId="77777777" w:rsidR="00E83856" w:rsidRPr="00112000" w:rsidRDefault="00E83856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Boğaziçi University, Department of Western Languages and Literatures, BA.</w:t>
      </w:r>
    </w:p>
    <w:p w14:paraId="33C483D7" w14:textId="581C6749" w:rsidR="00E83856" w:rsidRDefault="00E83856" w:rsidP="006F4957">
      <w:pPr>
        <w:jc w:val="both"/>
        <w:rPr>
          <w:rFonts w:ascii="Times New Roman" w:hAnsi="Times New Roman" w:cs="Times New Roman"/>
          <w:lang w:val="en-US"/>
        </w:rPr>
      </w:pPr>
    </w:p>
    <w:p w14:paraId="54B34684" w14:textId="77777777" w:rsidR="00AA449A" w:rsidRDefault="00AA449A" w:rsidP="006F4957">
      <w:pPr>
        <w:jc w:val="both"/>
        <w:rPr>
          <w:rFonts w:ascii="Times New Roman" w:hAnsi="Times New Roman" w:cs="Times New Roman"/>
          <w:lang w:val="en-US"/>
        </w:rPr>
      </w:pPr>
    </w:p>
    <w:p w14:paraId="73AB04E7" w14:textId="465E8125" w:rsidR="00AA449A" w:rsidRPr="007A678C" w:rsidRDefault="00AA449A" w:rsidP="006F4957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A678C">
        <w:rPr>
          <w:rFonts w:ascii="Times New Roman" w:hAnsi="Times New Roman" w:cs="Times New Roman"/>
          <w:b/>
          <w:i/>
          <w:sz w:val="28"/>
          <w:szCs w:val="28"/>
          <w:lang w:val="en-US"/>
        </w:rPr>
        <w:t>Publications</w:t>
      </w:r>
    </w:p>
    <w:p w14:paraId="76AF83C1" w14:textId="77777777" w:rsidR="00AA449A" w:rsidRPr="00AA449A" w:rsidRDefault="00AA449A" w:rsidP="006F4957">
      <w:pPr>
        <w:jc w:val="both"/>
        <w:rPr>
          <w:rFonts w:ascii="Times New Roman" w:hAnsi="Times New Roman" w:cs="Times New Roman"/>
          <w:b/>
          <w:i/>
          <w:lang w:val="en-US"/>
        </w:rPr>
      </w:pPr>
    </w:p>
    <w:p w14:paraId="6B9F8023" w14:textId="02ADD5F9" w:rsidR="00181464" w:rsidRPr="00181464" w:rsidRDefault="00181464" w:rsidP="00AA449A">
      <w:pPr>
        <w:rPr>
          <w:rFonts w:ascii="Times New Roman" w:eastAsia="Times New Roman" w:hAnsi="Times New Roman" w:cs="Times New Roman"/>
          <w:b/>
          <w:i/>
          <w:lang w:val="en-US" w:eastAsia="tr-TR"/>
        </w:rPr>
      </w:pPr>
      <w:r w:rsidRPr="00181464">
        <w:rPr>
          <w:rFonts w:ascii="Times New Roman" w:eastAsia="Times New Roman" w:hAnsi="Times New Roman" w:cs="Times New Roman"/>
          <w:b/>
          <w:i/>
          <w:lang w:val="en-US" w:eastAsia="tr-TR"/>
        </w:rPr>
        <w:t>Books</w:t>
      </w:r>
    </w:p>
    <w:p w14:paraId="464A87EC" w14:textId="594C9FE8" w:rsidR="00AA449A" w:rsidRDefault="00AA449A" w:rsidP="00AA449A">
      <w:pPr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eastAsia="Times New Roman" w:hAnsi="Times New Roman" w:cs="Times New Roman"/>
          <w:i/>
          <w:lang w:val="en-US" w:eastAsia="tr-TR"/>
        </w:rPr>
        <w:t>English Narrative Poetry: A Babel of Voices</w:t>
      </w:r>
      <w:r w:rsidRPr="00112000">
        <w:rPr>
          <w:rFonts w:ascii="Times New Roman" w:eastAsia="Times New Roman" w:hAnsi="Times New Roman" w:cs="Times New Roman"/>
          <w:lang w:val="en-US" w:eastAsia="tr-TR"/>
        </w:rPr>
        <w:t xml:space="preserve">.  </w:t>
      </w:r>
      <w:r>
        <w:rPr>
          <w:rFonts w:ascii="Times New Roman" w:eastAsia="Times New Roman" w:hAnsi="Times New Roman" w:cs="Times New Roman"/>
          <w:lang w:val="en-US" w:eastAsia="tr-TR"/>
        </w:rPr>
        <w:t>Newcastle upon Tyne</w:t>
      </w:r>
      <w:r w:rsidRPr="00112000">
        <w:rPr>
          <w:rFonts w:ascii="Times New Roman" w:eastAsia="Times New Roman" w:hAnsi="Times New Roman" w:cs="Times New Roman"/>
          <w:lang w:val="en-US" w:eastAsia="tr-TR"/>
        </w:rPr>
        <w:t xml:space="preserve">: Cambridge Scholars </w:t>
      </w:r>
    </w:p>
    <w:p w14:paraId="54A7D95C" w14:textId="50AEBC3C" w:rsidR="00AA449A" w:rsidRDefault="00AA449A" w:rsidP="00974BE7">
      <w:pPr>
        <w:ind w:firstLine="708"/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eastAsia="Times New Roman" w:hAnsi="Times New Roman" w:cs="Times New Roman"/>
          <w:lang w:val="en-US" w:eastAsia="tr-TR"/>
        </w:rPr>
        <w:t>Publishing</w:t>
      </w:r>
      <w:r>
        <w:rPr>
          <w:rFonts w:ascii="Times New Roman" w:eastAsia="Times New Roman" w:hAnsi="Times New Roman" w:cs="Times New Roman"/>
          <w:lang w:val="en-US" w:eastAsia="tr-TR"/>
        </w:rPr>
        <w:t>, 2017.</w:t>
      </w:r>
    </w:p>
    <w:p w14:paraId="46D55C1E" w14:textId="55669719" w:rsidR="00181464" w:rsidRPr="00181464" w:rsidRDefault="00181464" w:rsidP="00AA449A">
      <w:pPr>
        <w:rPr>
          <w:rFonts w:ascii="Times New Roman" w:eastAsia="Times New Roman" w:hAnsi="Times New Roman" w:cs="Times New Roman"/>
          <w:b/>
          <w:i/>
          <w:lang w:val="en-US" w:eastAsia="tr-TR"/>
        </w:rPr>
      </w:pPr>
      <w:r w:rsidRPr="00181464">
        <w:rPr>
          <w:rFonts w:ascii="Times New Roman" w:eastAsia="Times New Roman" w:hAnsi="Times New Roman" w:cs="Times New Roman"/>
          <w:b/>
          <w:i/>
          <w:lang w:val="en-US" w:eastAsia="tr-TR"/>
        </w:rPr>
        <w:t>Articles</w:t>
      </w:r>
    </w:p>
    <w:p w14:paraId="4622BB1D" w14:textId="61F67437" w:rsidR="00AA449A" w:rsidRPr="00112000" w:rsidRDefault="00AA449A" w:rsidP="00AA449A">
      <w:pPr>
        <w:rPr>
          <w:rFonts w:ascii="Times New Roman" w:eastAsia="Times New Roman" w:hAnsi="Times New Roman" w:cs="Times New Roman"/>
          <w:i/>
          <w:lang w:val="en-US" w:eastAsia="tr-TR"/>
        </w:rPr>
      </w:pPr>
      <w:r w:rsidRPr="00112000">
        <w:rPr>
          <w:rFonts w:ascii="Times New Roman" w:eastAsia="Times New Roman" w:hAnsi="Times New Roman" w:cs="Times New Roman"/>
          <w:lang w:val="en-US" w:eastAsia="tr-TR"/>
        </w:rPr>
        <w:t xml:space="preserve">“Words Under the Words: Mapping Naomi Shihab Nye's Poetry.” </w:t>
      </w:r>
      <w:r w:rsidRPr="00112000">
        <w:rPr>
          <w:rFonts w:ascii="Times New Roman" w:eastAsia="Times New Roman" w:hAnsi="Times New Roman" w:cs="Times New Roman"/>
          <w:i/>
          <w:lang w:val="en-US" w:eastAsia="tr-TR"/>
        </w:rPr>
        <w:t xml:space="preserve">Abant İzzet Baysal </w:t>
      </w:r>
    </w:p>
    <w:p w14:paraId="38762D69" w14:textId="5A781EEA" w:rsidR="00AA449A" w:rsidRPr="00974BE7" w:rsidRDefault="00AA449A" w:rsidP="00974BE7">
      <w:pPr>
        <w:ind w:left="360" w:firstLine="348"/>
        <w:rPr>
          <w:rFonts w:ascii="Times New Roman" w:eastAsia="Times New Roman" w:hAnsi="Times New Roman" w:cs="Times New Roman"/>
          <w:i/>
          <w:lang w:val="en-US" w:eastAsia="tr-TR"/>
        </w:rPr>
      </w:pPr>
      <w:r w:rsidRPr="00112000">
        <w:rPr>
          <w:rFonts w:ascii="Times New Roman" w:eastAsia="Times New Roman" w:hAnsi="Times New Roman" w:cs="Times New Roman"/>
          <w:i/>
          <w:lang w:val="en-US" w:eastAsia="tr-TR"/>
        </w:rPr>
        <w:t>Üniversitesi Sosyal Bilimler Enstitüsü Dergisi</w:t>
      </w:r>
      <w:r w:rsidRPr="00112000">
        <w:rPr>
          <w:rFonts w:ascii="Times New Roman" w:eastAsia="Times New Roman" w:hAnsi="Times New Roman" w:cs="Times New Roman"/>
          <w:lang w:val="en-US" w:eastAsia="tr-TR"/>
        </w:rPr>
        <w:t>. 16.1 (2016): 369-380</w:t>
      </w:r>
    </w:p>
    <w:p w14:paraId="571FE8F6" w14:textId="3EAADB72" w:rsidR="00AA449A" w:rsidRPr="00112000" w:rsidRDefault="00AA449A" w:rsidP="00AA449A">
      <w:pPr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eastAsia="Times New Roman" w:hAnsi="Times New Roman" w:cs="Times New Roman"/>
          <w:lang w:val="en-US" w:eastAsia="tr-TR"/>
        </w:rPr>
        <w:t xml:space="preserve">“Reading Readers and Authors: Percival Everett's </w:t>
      </w:r>
      <w:r w:rsidRPr="00112000">
        <w:rPr>
          <w:rFonts w:ascii="Times New Roman" w:eastAsia="Times New Roman" w:hAnsi="Times New Roman" w:cs="Times New Roman"/>
          <w:i/>
          <w:lang w:val="en-US" w:eastAsia="tr-TR"/>
        </w:rPr>
        <w:t>Erasure.” Atenea</w:t>
      </w:r>
      <w:r w:rsidRPr="00112000">
        <w:rPr>
          <w:rFonts w:ascii="Times New Roman" w:eastAsia="Times New Roman" w:hAnsi="Times New Roman" w:cs="Times New Roman"/>
          <w:lang w:val="en-US" w:eastAsia="tr-TR"/>
        </w:rPr>
        <w:t>. 35 (2015): 87-96</w:t>
      </w:r>
    </w:p>
    <w:p w14:paraId="6FA2B7E2" w14:textId="25623456" w:rsidR="00AA449A" w:rsidRPr="00112000" w:rsidRDefault="00AA449A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“Alice Munro’nun Kadınları ve Kızları.” 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>Lacivert: Öykü ve Şiir Dergisi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. 11.63 (2015): 49-51.</w:t>
      </w:r>
    </w:p>
    <w:p w14:paraId="3F7FE7A3" w14:textId="1BDB5B49" w:rsidR="00AA449A" w:rsidRPr="00112000" w:rsidRDefault="00AA449A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“‘The Middle Woman’ from 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>Nepantla: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 Sameness and Difference in The Poetry of Pat Mora.”</w:t>
      </w:r>
    </w:p>
    <w:p w14:paraId="28E62EFC" w14:textId="69449356" w:rsidR="00AA449A" w:rsidRPr="00112000" w:rsidRDefault="00AA449A" w:rsidP="00AA449A">
      <w:pPr>
        <w:ind w:left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>Interactions: Ege Journal of British and American Studies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. 22. 1.2. (2013): 45-55.</w:t>
      </w:r>
    </w:p>
    <w:p w14:paraId="5AB13A59" w14:textId="77777777" w:rsidR="00AA449A" w:rsidRPr="00112000" w:rsidRDefault="00AA449A" w:rsidP="00AA449A">
      <w:pPr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“Three Sonneteers: Sidney, Spencer, Wroth.”  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The English Renaissance: A Tribute to Professor </w:t>
      </w:r>
    </w:p>
    <w:p w14:paraId="5C184D8F" w14:textId="4949C7E6" w:rsidR="00AA449A" w:rsidRPr="00112000" w:rsidRDefault="00AA449A" w:rsidP="00AA449A">
      <w:pPr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Cevza Sevgen.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İstanbul: Boğaziçi University Press, 2013. (pp.257-275)</w:t>
      </w:r>
    </w:p>
    <w:p w14:paraId="425DDCCD" w14:textId="77777777" w:rsidR="00AA449A" w:rsidRDefault="00AA449A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Guest Editor for 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>JAST (Journal of American Studies of Turkey)</w:t>
      </w:r>
      <w:r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Back-Dated Issue, Fall 2003 </w:t>
      </w:r>
    </w:p>
    <w:p w14:paraId="25EC8548" w14:textId="77777777" w:rsidR="00AA449A" w:rsidRPr="00AB521A" w:rsidRDefault="00AA449A" w:rsidP="00AA449A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(published in 2005), no. 18.</w:t>
      </w:r>
    </w:p>
    <w:p w14:paraId="13094185" w14:textId="77777777" w:rsidR="00AA449A" w:rsidRPr="00112000" w:rsidRDefault="00AA449A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“‘Maybe to You It Looked Like I Just Vanished’: Re-Writing 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>King Lear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 Through the </w:t>
      </w:r>
    </w:p>
    <w:p w14:paraId="6523562B" w14:textId="1FAD269B" w:rsidR="00AA449A" w:rsidRPr="00112000" w:rsidRDefault="00AA449A" w:rsidP="00AA449A">
      <w:pPr>
        <w:ind w:left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Daughters’ Eyes in A Thousand Acres.”  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Tribute to Oya Başak: (Re)reading Shakespeare in Text and Performance: Selected Paper from the Oya Başak Conference. 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Ed. Aslı Tekinay. İstanbul: Boğaziçi University Press, 2005. (pp. 406-412)</w:t>
      </w:r>
    </w:p>
    <w:p w14:paraId="7A22C725" w14:textId="77777777" w:rsidR="00AA449A" w:rsidRPr="00112000" w:rsidRDefault="00AA449A" w:rsidP="00AA449A">
      <w:pPr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“‘The Story You Were Telling Us’: Re-reading Love in Alice Walker’s </w:t>
      </w:r>
      <w:proofErr w:type="gramStart"/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>By</w:t>
      </w:r>
      <w:proofErr w:type="gramEnd"/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 the Light of My </w:t>
      </w:r>
    </w:p>
    <w:p w14:paraId="233ECCD5" w14:textId="77777777" w:rsidR="00AA449A" w:rsidRPr="00112000" w:rsidRDefault="00AA449A" w:rsidP="00AA449A">
      <w:pPr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Father’s Smile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through Luce Irigaray.” </w:t>
      </w:r>
    </w:p>
    <w:p w14:paraId="3B44BA8E" w14:textId="2E86AE3A" w:rsidR="00AA449A" w:rsidRPr="00112000" w:rsidRDefault="00AA449A" w:rsidP="00AA449A">
      <w:pPr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ESR (Ethnic Studies Review).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26.1 (2003): 29-44.</w:t>
      </w:r>
    </w:p>
    <w:p w14:paraId="140A4A43" w14:textId="77777777" w:rsidR="00AA449A" w:rsidRPr="00112000" w:rsidRDefault="00AA449A" w:rsidP="00AA449A">
      <w:pPr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‘“My Mother’s Invisible Hand’: Fear of Isolation in Alice Walker’s 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Possessing the Secret of </w:t>
      </w:r>
    </w:p>
    <w:p w14:paraId="69CFB910" w14:textId="7FD6C195" w:rsidR="00AA449A" w:rsidRPr="00112000" w:rsidRDefault="00AA449A" w:rsidP="00AA449A">
      <w:pPr>
        <w:ind w:left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>Joy.”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>Shadows that Stalk: Representation of Fear in American Culture and Literature. Proceedings of the 20</w:t>
      </w:r>
      <w:r w:rsidRPr="00112000">
        <w:rPr>
          <w:rFonts w:ascii="Times New Roman" w:hAnsi="Times New Roman" w:cs="Times New Roman"/>
          <w:i/>
          <w:color w:val="000000" w:themeColor="text1"/>
          <w:vertAlign w:val="superscript"/>
          <w:lang w:val="en-US"/>
        </w:rPr>
        <w:t>th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 Anniversary Conference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, Hacettepe University, Ankara. </w:t>
      </w:r>
    </w:p>
    <w:p w14:paraId="60FB9B03" w14:textId="5BBF77E4" w:rsidR="00AA449A" w:rsidRDefault="00AA449A" w:rsidP="00AA449A">
      <w:pPr>
        <w:ind w:left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>The Journal of American Culture and Literature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. Ed. Bilge Mutluay Çetintaş. (2002): 1-12.</w:t>
      </w:r>
    </w:p>
    <w:p w14:paraId="5B674F8D" w14:textId="77777777" w:rsidR="00181464" w:rsidRPr="00112000" w:rsidRDefault="00181464" w:rsidP="00AA449A">
      <w:pPr>
        <w:ind w:left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78CF3703" w14:textId="77777777" w:rsidR="00AA449A" w:rsidRPr="00112000" w:rsidRDefault="00AA449A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“‘Healing the Split’: Patterns of Binary Oppositions in Poetry of H.D. and Adrienne Rich.” </w:t>
      </w:r>
    </w:p>
    <w:p w14:paraId="407E62AE" w14:textId="3160BCF7" w:rsidR="00AA449A" w:rsidRPr="00112000" w:rsidRDefault="00AA449A" w:rsidP="00AA449A">
      <w:pPr>
        <w:ind w:left="70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>Textual Secrets: The Message of the Medium: Proceedings of the 21</w:t>
      </w:r>
      <w:r w:rsidRPr="00112000">
        <w:rPr>
          <w:rFonts w:ascii="Times New Roman" w:hAnsi="Times New Roman" w:cs="Times New Roman"/>
          <w:i/>
          <w:color w:val="000000" w:themeColor="text1"/>
          <w:vertAlign w:val="superscript"/>
          <w:lang w:val="en-US"/>
        </w:rPr>
        <w:t>st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 PALA Conference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.  Ed.  S. Csabi and J. Zekowitz. (2001): 363-369.</w:t>
      </w:r>
    </w:p>
    <w:p w14:paraId="4CD967B5" w14:textId="77777777" w:rsidR="00AA449A" w:rsidRPr="00112000" w:rsidRDefault="00AA449A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“‘I refuse these givens’: Embracing Multiplicity of Identity in the Poetry of Adrienne Rich.” </w:t>
      </w:r>
    </w:p>
    <w:p w14:paraId="1C0EE0CF" w14:textId="79D66800" w:rsidR="00AA449A" w:rsidRDefault="00AA449A" w:rsidP="00AA449A">
      <w:pPr>
        <w:ind w:left="360" w:firstLine="348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JAST (Journal of American Studies of Turkey).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11 (2000): 73-81.</w:t>
      </w:r>
    </w:p>
    <w:p w14:paraId="36BF8530" w14:textId="77777777" w:rsidR="00AA449A" w:rsidRDefault="00AA449A" w:rsidP="00AA449A">
      <w:pPr>
        <w:jc w:val="both"/>
        <w:rPr>
          <w:rFonts w:ascii="Times New Roman" w:hAnsi="Times New Roman" w:cs="Times New Roman"/>
          <w:b/>
          <w:i/>
          <w:lang w:val="en-US"/>
        </w:rPr>
      </w:pPr>
    </w:p>
    <w:p w14:paraId="18D40847" w14:textId="4A8DA353" w:rsidR="000E0578" w:rsidRPr="007A678C" w:rsidRDefault="00E83856" w:rsidP="00AA449A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A678C">
        <w:rPr>
          <w:rFonts w:ascii="Times New Roman" w:hAnsi="Times New Roman" w:cs="Times New Roman"/>
          <w:b/>
          <w:i/>
          <w:sz w:val="28"/>
          <w:szCs w:val="28"/>
          <w:lang w:val="en-US"/>
        </w:rPr>
        <w:t>Conferences</w:t>
      </w:r>
    </w:p>
    <w:p w14:paraId="118FD2D5" w14:textId="7C860890" w:rsidR="000E0578" w:rsidRPr="00181464" w:rsidRDefault="00AA449A" w:rsidP="001814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March 2021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  <w:t xml:space="preserve">  International Women Studies Congress</w:t>
      </w:r>
      <w:r w:rsidR="00974BE7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>Ankara, Turke</w:t>
      </w:r>
      <w:r w:rsidR="00974BE7">
        <w:rPr>
          <w:rFonts w:ascii="Times New Roman" w:eastAsia="Times New Roman" w:hAnsi="Times New Roman" w:cs="Times New Roman"/>
          <w:color w:val="000000" w:themeColor="text1"/>
        </w:rPr>
        <w:t>y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="00974BE7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7D0B3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Multiplicity of the Female Voice Through a Historical Perspective</w:t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April 2019 </w:t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  <w:t xml:space="preserve">                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 xml:space="preserve">13th </w:t>
      </w:r>
      <w:r>
        <w:rPr>
          <w:rFonts w:ascii="Times New Roman" w:eastAsia="Times New Roman" w:hAnsi="Times New Roman" w:cs="Times New Roman"/>
          <w:color w:val="000000"/>
          <w:kern w:val="36"/>
        </w:rPr>
        <w:t>I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>nternat</w:t>
      </w:r>
      <w:r>
        <w:rPr>
          <w:rFonts w:ascii="Times New Roman" w:eastAsia="Times New Roman" w:hAnsi="Times New Roman" w:cs="Times New Roman"/>
          <w:color w:val="000000"/>
          <w:kern w:val="36"/>
        </w:rPr>
        <w:t>i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 xml:space="preserve">onal </w:t>
      </w:r>
      <w:r>
        <w:rPr>
          <w:rFonts w:ascii="Times New Roman" w:eastAsia="Times New Roman" w:hAnsi="Times New Roman" w:cs="Times New Roman"/>
          <w:color w:val="000000"/>
          <w:kern w:val="36"/>
        </w:rPr>
        <w:t>IDEA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</w:rPr>
        <w:t>C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 xml:space="preserve">onference: </w:t>
      </w:r>
      <w:r>
        <w:rPr>
          <w:rFonts w:ascii="Times New Roman" w:eastAsia="Times New Roman" w:hAnsi="Times New Roman" w:cs="Times New Roman"/>
          <w:color w:val="000000"/>
          <w:kern w:val="36"/>
        </w:rPr>
        <w:t>S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 xml:space="preserve">tudies in </w:t>
      </w:r>
      <w:r>
        <w:rPr>
          <w:rFonts w:ascii="Times New Roman" w:eastAsia="Times New Roman" w:hAnsi="Times New Roman" w:cs="Times New Roman"/>
          <w:color w:val="000000"/>
          <w:kern w:val="36"/>
        </w:rPr>
        <w:t>E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>nglish</w:t>
      </w:r>
      <w:r w:rsidR="00974BE7">
        <w:rPr>
          <w:rFonts w:ascii="Times New Roman" w:eastAsia="Times New Roman" w:hAnsi="Times New Roman" w:cs="Times New Roman"/>
          <w:color w:val="000000"/>
          <w:kern w:val="36"/>
        </w:rPr>
        <w:t>,</w:t>
      </w:r>
      <w:r>
        <w:rPr>
          <w:rFonts w:ascii="Times New Roman" w:eastAsia="Times New Roman" w:hAnsi="Times New Roman" w:cs="Times New Roman"/>
          <w:color w:val="000000"/>
          <w:kern w:val="36"/>
        </w:rPr>
        <w:t>G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 xml:space="preserve">aziantep </w:t>
      </w:r>
      <w:r>
        <w:rPr>
          <w:rFonts w:ascii="Times New Roman" w:eastAsia="Times New Roman" w:hAnsi="Times New Roman" w:cs="Times New Roman"/>
          <w:color w:val="000000"/>
          <w:kern w:val="36"/>
        </w:rPr>
        <w:t>U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>n</w:t>
      </w:r>
      <w:r>
        <w:rPr>
          <w:rFonts w:ascii="Times New Roman" w:eastAsia="Times New Roman" w:hAnsi="Times New Roman" w:cs="Times New Roman"/>
          <w:color w:val="000000"/>
          <w:kern w:val="36"/>
        </w:rPr>
        <w:t>i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>vers</w:t>
      </w:r>
      <w:r>
        <w:rPr>
          <w:rFonts w:ascii="Times New Roman" w:eastAsia="Times New Roman" w:hAnsi="Times New Roman" w:cs="Times New Roman"/>
          <w:color w:val="000000"/>
          <w:kern w:val="36"/>
        </w:rPr>
        <w:t>i</w:t>
      </w:r>
      <w:r w:rsidRPr="00AA449A">
        <w:rPr>
          <w:rFonts w:ascii="Times New Roman" w:eastAsia="Times New Roman" w:hAnsi="Times New Roman" w:cs="Times New Roman"/>
          <w:color w:val="000000"/>
          <w:kern w:val="36"/>
        </w:rPr>
        <w:t>ty</w:t>
      </w:r>
      <w:r>
        <w:rPr>
          <w:rFonts w:ascii="Times New Roman" w:eastAsia="Times New Roman" w:hAnsi="Times New Roman" w:cs="Times New Roman"/>
          <w:color w:val="000000"/>
          <w:kern w:val="36"/>
        </w:rPr>
        <w:t>, Turkey</w:t>
      </w:r>
      <w:r w:rsidRPr="00AA449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ab/>
      </w:r>
      <w:r w:rsidR="00974BE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  </w:t>
      </w:r>
      <w:r w:rsidR="007D0B3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“</w:t>
      </w:r>
      <w:r w:rsidRPr="00AA449A">
        <w:rPr>
          <w:rFonts w:ascii="Times New Roman" w:eastAsia="Times New Roman" w:hAnsi="Times New Roman" w:cs="Times New Roman"/>
          <w:color w:val="000000"/>
          <w:shd w:val="clear" w:color="auto" w:fill="FFFFFF"/>
        </w:rPr>
        <w:t>Her Own Imperatrix</w:t>
      </w:r>
      <w:r w:rsidR="007D0B3B">
        <w:rPr>
          <w:rFonts w:ascii="Times New Roman" w:eastAsia="Times New Roman" w:hAnsi="Times New Roman" w:cs="Times New Roman"/>
          <w:color w:val="000000"/>
          <w:shd w:val="clear" w:color="auto" w:fill="FFFFFF"/>
        </w:rPr>
        <w:t>”</w:t>
      </w:r>
      <w:r w:rsidRPr="00AA449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: Narrative Voice in </w:t>
      </w:r>
      <w:r w:rsidRPr="00AA449A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The Emperor’s Babe</w:t>
      </w:r>
      <w:r w:rsidR="00181464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181464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181464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181464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 xml:space="preserve">   </w:t>
      </w:r>
      <w:r w:rsidR="006F4957">
        <w:rPr>
          <w:rFonts w:ascii="Times New Roman" w:hAnsi="Times New Roman" w:cs="Times New Roman"/>
          <w:lang w:val="en-US"/>
        </w:rPr>
        <w:t>April 2019</w:t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      </w:t>
      </w:r>
      <w:r w:rsidR="006F4957" w:rsidRPr="006F4957">
        <w:rPr>
          <w:rFonts w:ascii="Times New Roman" w:hAnsi="Times New Roman" w:cs="Times New Roman"/>
          <w:lang w:val="en-US"/>
        </w:rPr>
        <w:t xml:space="preserve">14th International Conference of the Spanish Association for American Studies (SAAS) </w:t>
      </w:r>
      <w:r w:rsidR="00181464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6F4957" w:rsidRPr="006F4957">
        <w:rPr>
          <w:rFonts w:ascii="Times New Roman" w:hAnsi="Times New Roman" w:cs="Times New Roman"/>
          <w:lang w:val="en-US"/>
        </w:rPr>
        <w:t>The Image and the Word: Interactions between American Literature, Media, Visual Arts and Film</w:t>
      </w:r>
      <w:r w:rsidR="0018146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6F4957">
        <w:rPr>
          <w:rFonts w:ascii="Times New Roman" w:hAnsi="Times New Roman" w:cs="Times New Roman"/>
          <w:lang w:val="en-US"/>
        </w:rPr>
        <w:t>Salamanca, Spain</w:t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  <w:t xml:space="preserve">    </w:t>
      </w:r>
      <w:r w:rsidR="006F4957">
        <w:rPr>
          <w:rFonts w:ascii="Times New Roman" w:hAnsi="Times New Roman" w:cs="Times New Roman"/>
          <w:lang w:val="en-US"/>
        </w:rPr>
        <w:t>“No</w:t>
      </w:r>
      <w:r w:rsidR="006F4957" w:rsidRPr="006F4957">
        <w:rPr>
          <w:rFonts w:ascii="Times New Roman" w:hAnsi="Times New Roman" w:cs="Times New Roman"/>
          <w:lang w:val="en-US"/>
        </w:rPr>
        <w:t xml:space="preserve"> Way Out but Through</w:t>
      </w:r>
      <w:r w:rsidR="006F4957">
        <w:rPr>
          <w:rFonts w:ascii="Times New Roman" w:hAnsi="Times New Roman" w:cs="Times New Roman"/>
          <w:lang w:val="en-US"/>
        </w:rPr>
        <w:t>”</w:t>
      </w:r>
      <w:r w:rsidR="006F4957" w:rsidRPr="006F4957">
        <w:rPr>
          <w:rFonts w:ascii="Times New Roman" w:hAnsi="Times New Roman" w:cs="Times New Roman"/>
          <w:lang w:val="en-US"/>
        </w:rPr>
        <w:t xml:space="preserve">: Traumatic Initiation into Motherhood </w:t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  <w:t xml:space="preserve">         </w:t>
      </w:r>
      <w:r w:rsidR="000E0578" w:rsidRPr="00112000">
        <w:rPr>
          <w:rFonts w:ascii="Times New Roman" w:eastAsia="Times New Roman" w:hAnsi="Times New Roman" w:cs="Times New Roman"/>
          <w:lang w:val="en-US" w:eastAsia="tr-TR"/>
        </w:rPr>
        <w:t>October 2017</w:t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      </w:t>
      </w:r>
      <w:r w:rsidR="000E0578" w:rsidRPr="00112000">
        <w:rPr>
          <w:rFonts w:ascii="Times New Roman" w:eastAsia="Times New Roman" w:hAnsi="Times New Roman" w:cs="Times New Roman"/>
          <w:lang w:val="en-US" w:eastAsia="tr-TR"/>
        </w:rPr>
        <w:t>The Mermaids, Maritime Folklore, and Modernity Conference</w:t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   </w:t>
      </w:r>
      <w:r w:rsidR="000E0578" w:rsidRPr="00112000">
        <w:rPr>
          <w:rFonts w:ascii="Times New Roman" w:eastAsia="Times New Roman" w:hAnsi="Times New Roman" w:cs="Times New Roman"/>
          <w:lang w:val="en-US" w:eastAsia="tr-TR"/>
        </w:rPr>
        <w:t>Island Dynamics</w:t>
      </w:r>
      <w:r w:rsidR="00974BE7">
        <w:rPr>
          <w:rFonts w:ascii="Times New Roman" w:eastAsia="Times New Roman" w:hAnsi="Times New Roman" w:cs="Times New Roman"/>
          <w:lang w:val="en-US" w:eastAsia="tr-TR"/>
        </w:rPr>
        <w:t xml:space="preserve">, </w:t>
      </w:r>
      <w:r w:rsidR="000E0578" w:rsidRPr="00112000">
        <w:rPr>
          <w:rFonts w:ascii="Times New Roman" w:eastAsia="Times New Roman" w:hAnsi="Times New Roman" w:cs="Times New Roman"/>
          <w:lang w:val="en-US" w:eastAsia="tr-TR"/>
        </w:rPr>
        <w:t>Copenhagen, Denmark</w:t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</w:r>
      <w:r w:rsidR="00181464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        </w:t>
      </w:r>
      <w:r>
        <w:rPr>
          <w:rFonts w:ascii="Times New Roman" w:eastAsia="Times New Roman" w:hAnsi="Times New Roman" w:cs="Times New Roman"/>
          <w:lang w:val="en-US" w:eastAsia="tr-TR"/>
        </w:rPr>
        <w:t>“</w:t>
      </w:r>
      <w:r w:rsidR="000E0578" w:rsidRPr="00112000">
        <w:rPr>
          <w:rFonts w:ascii="Times New Roman" w:eastAsia="Times New Roman" w:hAnsi="Times New Roman" w:cs="Times New Roman"/>
          <w:lang w:val="en-US" w:eastAsia="tr-TR"/>
        </w:rPr>
        <w:t xml:space="preserve">Turned over a New Leaf on Dry Land”: Longing for the Maternal Principle in Nuala Ni Dhomhnaill’s </w:t>
      </w:r>
      <w:r w:rsidR="000E0578" w:rsidRPr="00112000">
        <w:rPr>
          <w:rFonts w:ascii="Times New Roman" w:eastAsia="Times New Roman" w:hAnsi="Times New Roman" w:cs="Times New Roman"/>
          <w:i/>
          <w:lang w:val="en-US" w:eastAsia="tr-TR"/>
        </w:rPr>
        <w:t>The Fifty Minute Mermaid</w:t>
      </w:r>
    </w:p>
    <w:p w14:paraId="1B30892C" w14:textId="22CB3592" w:rsidR="000E0578" w:rsidRPr="00112000" w:rsidRDefault="000E0578" w:rsidP="00AA449A">
      <w:pPr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eastAsia="Times New Roman" w:hAnsi="Times New Roman" w:cs="Times New Roman"/>
          <w:lang w:val="en-US" w:eastAsia="tr-TR"/>
        </w:rPr>
        <w:t>October 2016</w:t>
      </w:r>
    </w:p>
    <w:p w14:paraId="6859E447" w14:textId="77777777" w:rsidR="000E0578" w:rsidRPr="00112000" w:rsidRDefault="000E0578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 xml:space="preserve">Victorian Like Us III: Progress, a Blessing or a Curse? </w:t>
      </w:r>
    </w:p>
    <w:p w14:paraId="5B9774FF" w14:textId="0AD14042" w:rsidR="000E0578" w:rsidRPr="00112000" w:rsidRDefault="000E0578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School of Arts and Humanities and Centre for English Studies, University of Lisbon (ULICES)</w:t>
      </w:r>
    </w:p>
    <w:p w14:paraId="300B248B" w14:textId="7C7E0D4D" w:rsidR="000E0578" w:rsidRPr="00112000" w:rsidRDefault="000E0578" w:rsidP="00AA449A">
      <w:pPr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Lisbon, Portugal</w:t>
      </w:r>
    </w:p>
    <w:p w14:paraId="189ACC11" w14:textId="1C6E0052" w:rsidR="000E0578" w:rsidRPr="00112000" w:rsidRDefault="000E0578" w:rsidP="00AA449A">
      <w:pPr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hAnsi="Times New Roman" w:cs="Times New Roman"/>
          <w:lang w:val="en-US"/>
        </w:rPr>
        <w:t xml:space="preserve">An Ironical Stance Towards Progress: Robert Browning’s </w:t>
      </w:r>
      <w:proofErr w:type="gramStart"/>
      <w:r w:rsidRPr="006F4957">
        <w:rPr>
          <w:rFonts w:ascii="Times New Roman" w:hAnsi="Times New Roman" w:cs="Times New Roman"/>
          <w:i/>
          <w:lang w:val="en-US"/>
        </w:rPr>
        <w:t>The</w:t>
      </w:r>
      <w:proofErr w:type="gramEnd"/>
      <w:r w:rsidRPr="006F4957">
        <w:rPr>
          <w:rFonts w:ascii="Times New Roman" w:hAnsi="Times New Roman" w:cs="Times New Roman"/>
          <w:i/>
          <w:lang w:val="en-US"/>
        </w:rPr>
        <w:t xml:space="preserve"> Ring and the Book</w:t>
      </w:r>
    </w:p>
    <w:p w14:paraId="6F74B27C" w14:textId="6AF02E63" w:rsidR="000E0578" w:rsidRPr="00112000" w:rsidRDefault="00836A93" w:rsidP="00AA449A">
      <w:pPr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eastAsia="Times New Roman" w:hAnsi="Times New Roman" w:cs="Times New Roman"/>
          <w:lang w:val="en-US" w:eastAsia="tr-TR"/>
        </w:rPr>
        <w:t>May 2015</w:t>
      </w:r>
    </w:p>
    <w:p w14:paraId="015DC9CE" w14:textId="52CB323C" w:rsidR="00836A93" w:rsidRPr="00112000" w:rsidRDefault="00836A93" w:rsidP="00AA449A">
      <w:pPr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eastAsia="Times New Roman" w:hAnsi="Times New Roman" w:cs="Times New Roman"/>
          <w:lang w:val="en-US" w:eastAsia="tr-TR"/>
        </w:rPr>
        <w:t>15th International Cultural Studies Symposium: Culture and Space</w:t>
      </w:r>
      <w:r w:rsidR="00974BE7">
        <w:rPr>
          <w:rFonts w:ascii="Times New Roman" w:eastAsia="Times New Roman" w:hAnsi="Times New Roman" w:cs="Times New Roman"/>
          <w:lang w:val="en-US" w:eastAsia="tr-TR"/>
        </w:rPr>
        <w:t xml:space="preserve">, </w:t>
      </w:r>
      <w:r w:rsidRPr="00112000">
        <w:rPr>
          <w:rFonts w:ascii="Times New Roman" w:eastAsia="Times New Roman" w:hAnsi="Times New Roman" w:cs="Times New Roman"/>
          <w:lang w:val="en-US" w:eastAsia="tr-TR"/>
        </w:rPr>
        <w:t>Ege University, Turkey</w:t>
      </w:r>
    </w:p>
    <w:p w14:paraId="64FFE91A" w14:textId="584A7AF2" w:rsidR="00816946" w:rsidRPr="00112000" w:rsidRDefault="00AA449A" w:rsidP="00AA449A">
      <w:pPr>
        <w:rPr>
          <w:rFonts w:ascii="Times New Roman" w:eastAsia="Times New Roman" w:hAnsi="Times New Roman" w:cs="Times New Roman"/>
          <w:lang w:val="en-US" w:eastAsia="tr-TR"/>
        </w:rPr>
      </w:pPr>
      <w:r>
        <w:rPr>
          <w:rFonts w:ascii="Times New Roman" w:eastAsia="Times New Roman" w:hAnsi="Times New Roman" w:cs="Times New Roman"/>
          <w:lang w:val="en-US" w:eastAsia="tr-TR"/>
        </w:rPr>
        <w:t>“</w:t>
      </w:r>
      <w:r w:rsidR="00816946" w:rsidRPr="00112000">
        <w:rPr>
          <w:rFonts w:ascii="Times New Roman" w:eastAsia="Times New Roman" w:hAnsi="Times New Roman" w:cs="Times New Roman"/>
          <w:lang w:val="en-US" w:eastAsia="tr-TR"/>
        </w:rPr>
        <w:t>Is one required to be happy?</w:t>
      </w:r>
      <w:r>
        <w:rPr>
          <w:rFonts w:ascii="Times New Roman" w:eastAsia="Times New Roman" w:hAnsi="Times New Roman" w:cs="Times New Roman"/>
          <w:lang w:val="en-US" w:eastAsia="tr-TR"/>
        </w:rPr>
        <w:t>”</w:t>
      </w:r>
      <w:r w:rsidR="00816946" w:rsidRPr="00112000">
        <w:rPr>
          <w:rFonts w:ascii="Times New Roman" w:eastAsia="Times New Roman" w:hAnsi="Times New Roman" w:cs="Times New Roman"/>
          <w:lang w:val="en-US" w:eastAsia="tr-TR"/>
        </w:rPr>
        <w:t xml:space="preserve"> Maternal Space in Rachel Cusk and Elif Shafak</w:t>
      </w:r>
    </w:p>
    <w:p w14:paraId="41794068" w14:textId="77777777" w:rsidR="00836A93" w:rsidRPr="00112000" w:rsidRDefault="00836A93" w:rsidP="00AA449A">
      <w:pPr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eastAsia="Times New Roman" w:hAnsi="Times New Roman" w:cs="Times New Roman"/>
          <w:lang w:val="en-US" w:eastAsia="tr-TR"/>
        </w:rPr>
        <w:t>October 2013</w:t>
      </w:r>
    </w:p>
    <w:p w14:paraId="3F4C79F7" w14:textId="73EFC42E" w:rsidR="00836A93" w:rsidRPr="00112000" w:rsidRDefault="00836A93" w:rsidP="00AA449A">
      <w:pPr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eastAsia="Times New Roman" w:hAnsi="Times New Roman" w:cs="Times New Roman"/>
          <w:lang w:val="en-US" w:eastAsia="tr-TR"/>
        </w:rPr>
        <w:t>BAKEA</w:t>
      </w:r>
    </w:p>
    <w:p w14:paraId="5046158A" w14:textId="54E0C996" w:rsidR="00836A93" w:rsidRPr="00112000" w:rsidRDefault="00836A93" w:rsidP="00AA449A">
      <w:pPr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eastAsia="Times New Roman" w:hAnsi="Times New Roman" w:cs="Times New Roman"/>
          <w:lang w:val="en-US" w:eastAsia="tr-TR"/>
        </w:rPr>
        <w:t>The Third International Western Cultural and Literary Studies Symposium</w:t>
      </w:r>
    </w:p>
    <w:p w14:paraId="3C27908A" w14:textId="44C8895F" w:rsidR="00836A93" w:rsidRPr="00112000" w:rsidRDefault="00836A93" w:rsidP="00AA449A">
      <w:pPr>
        <w:rPr>
          <w:rFonts w:ascii="Times New Roman" w:eastAsia="Times New Roman" w:hAnsi="Times New Roman" w:cs="Times New Roman"/>
          <w:lang w:val="en-US" w:eastAsia="tr-TR"/>
        </w:rPr>
      </w:pPr>
      <w:r w:rsidRPr="00112000">
        <w:rPr>
          <w:rFonts w:ascii="Times New Roman" w:eastAsia="Times New Roman" w:hAnsi="Times New Roman" w:cs="Times New Roman"/>
          <w:lang w:val="en-US" w:eastAsia="tr-TR"/>
        </w:rPr>
        <w:t>Gaziantep University, Turkey</w:t>
      </w:r>
    </w:p>
    <w:p w14:paraId="6E7C72B2" w14:textId="6482A7CB" w:rsidR="002151B2" w:rsidRPr="00112000" w:rsidRDefault="007D0B3B" w:rsidP="00AA449A">
      <w:pPr>
        <w:rPr>
          <w:rFonts w:ascii="Times New Roman" w:eastAsia="Times New Roman" w:hAnsi="Times New Roman" w:cs="Times New Roman"/>
          <w:lang w:val="en-US" w:eastAsia="tr-TR"/>
        </w:rPr>
      </w:pPr>
      <w:r>
        <w:rPr>
          <w:rFonts w:ascii="Times New Roman" w:eastAsia="Times New Roman" w:hAnsi="Times New Roman" w:cs="Times New Roman"/>
          <w:lang w:val="en-US" w:eastAsia="tr-TR"/>
        </w:rPr>
        <w:t>“</w:t>
      </w:r>
      <w:r w:rsidR="002151B2" w:rsidRPr="00112000">
        <w:rPr>
          <w:rFonts w:ascii="Times New Roman" w:eastAsia="Times New Roman" w:hAnsi="Times New Roman" w:cs="Times New Roman"/>
          <w:lang w:val="en-US" w:eastAsia="tr-TR"/>
        </w:rPr>
        <w:t>I was there, I saw it</w:t>
      </w:r>
      <w:r>
        <w:rPr>
          <w:rFonts w:ascii="Times New Roman" w:eastAsia="Times New Roman" w:hAnsi="Times New Roman" w:cs="Times New Roman"/>
          <w:lang w:val="en-US" w:eastAsia="tr-TR"/>
        </w:rPr>
        <w:t>”</w:t>
      </w:r>
      <w:r w:rsidR="002151B2" w:rsidRPr="00112000">
        <w:rPr>
          <w:rFonts w:ascii="Times New Roman" w:eastAsia="Times New Roman" w:hAnsi="Times New Roman" w:cs="Times New Roman"/>
          <w:lang w:val="en-US" w:eastAsia="tr-TR"/>
        </w:rPr>
        <w:t xml:space="preserve">: Personal History in Ted Hughes’s </w:t>
      </w:r>
      <w:r w:rsidR="002151B2" w:rsidRPr="006F4957">
        <w:rPr>
          <w:rFonts w:ascii="Times New Roman" w:eastAsia="Times New Roman" w:hAnsi="Times New Roman" w:cs="Times New Roman"/>
          <w:i/>
          <w:lang w:val="en-US" w:eastAsia="tr-TR"/>
        </w:rPr>
        <w:t>Birthday Letters</w:t>
      </w:r>
    </w:p>
    <w:p w14:paraId="1864FD81" w14:textId="0F0E872A" w:rsidR="00E83856" w:rsidRPr="00112000" w:rsidRDefault="006E727A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November 2012</w:t>
      </w:r>
    </w:p>
    <w:p w14:paraId="3B641739" w14:textId="4B5671CD" w:rsidR="006E727A" w:rsidRPr="00112000" w:rsidRDefault="006E727A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From Cover to Cover: Reading Readers</w:t>
      </w:r>
    </w:p>
    <w:p w14:paraId="1C340145" w14:textId="77777777" w:rsidR="00AA449A" w:rsidRDefault="006E727A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30</w:t>
      </w:r>
      <w:r w:rsidRPr="00112000">
        <w:rPr>
          <w:rFonts w:ascii="Times New Roman" w:hAnsi="Times New Roman" w:cs="Times New Roman"/>
          <w:vertAlign w:val="superscript"/>
          <w:lang w:val="en-US"/>
        </w:rPr>
        <w:t>th</w:t>
      </w:r>
      <w:r w:rsidRPr="00112000">
        <w:rPr>
          <w:rFonts w:ascii="Times New Roman" w:hAnsi="Times New Roman" w:cs="Times New Roman"/>
          <w:lang w:val="en-US"/>
        </w:rPr>
        <w:t xml:space="preserve"> Anniversary Conference of the Department of American Culture and Literature, </w:t>
      </w:r>
    </w:p>
    <w:p w14:paraId="09DBABB2" w14:textId="3C5B78BF" w:rsidR="006E727A" w:rsidRPr="00112000" w:rsidRDefault="006E727A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Hacettepe University, Ankara.</w:t>
      </w:r>
    </w:p>
    <w:p w14:paraId="77D91744" w14:textId="5731570A" w:rsidR="006E727A" w:rsidRPr="00112000" w:rsidRDefault="006E727A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 xml:space="preserve">We Are What We Read: Percival Everett’s </w:t>
      </w:r>
      <w:r w:rsidRPr="00112000">
        <w:rPr>
          <w:rFonts w:ascii="Times New Roman" w:hAnsi="Times New Roman" w:cs="Times New Roman"/>
          <w:i/>
          <w:lang w:val="en-US"/>
        </w:rPr>
        <w:t>Erasure</w:t>
      </w:r>
      <w:r w:rsidRPr="00112000">
        <w:rPr>
          <w:rFonts w:ascii="Times New Roman" w:hAnsi="Times New Roman" w:cs="Times New Roman"/>
          <w:lang w:val="en-US"/>
        </w:rPr>
        <w:t>.</w:t>
      </w:r>
    </w:p>
    <w:p w14:paraId="565A67CE" w14:textId="5E161639" w:rsidR="006E727A" w:rsidRPr="00112000" w:rsidRDefault="006E727A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November 2010</w:t>
      </w:r>
    </w:p>
    <w:p w14:paraId="7797F4FC" w14:textId="33F9A787" w:rsidR="006E727A" w:rsidRPr="00112000" w:rsidRDefault="006E727A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Globalization, Transnationalism and Narration</w:t>
      </w:r>
      <w:r w:rsidR="00974BE7">
        <w:rPr>
          <w:rFonts w:ascii="Times New Roman" w:hAnsi="Times New Roman" w:cs="Times New Roman"/>
          <w:lang w:val="en-US"/>
        </w:rPr>
        <w:t xml:space="preserve">, </w:t>
      </w:r>
      <w:r w:rsidRPr="00112000">
        <w:rPr>
          <w:rFonts w:ascii="Times New Roman" w:hAnsi="Times New Roman" w:cs="Times New Roman"/>
          <w:lang w:val="en-US"/>
        </w:rPr>
        <w:t>Doğuş University, İstanbul.</w:t>
      </w:r>
    </w:p>
    <w:p w14:paraId="26F38304" w14:textId="1827B3DA" w:rsidR="006E727A" w:rsidRPr="00112000" w:rsidRDefault="00AA449A" w:rsidP="00AA449A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6E727A" w:rsidRPr="00112000">
        <w:rPr>
          <w:rFonts w:ascii="Times New Roman" w:hAnsi="Times New Roman" w:cs="Times New Roman"/>
          <w:lang w:val="en-US"/>
        </w:rPr>
        <w:t>Words Under the Words</w:t>
      </w:r>
      <w:r>
        <w:rPr>
          <w:rFonts w:ascii="Times New Roman" w:hAnsi="Times New Roman" w:cs="Times New Roman"/>
          <w:lang w:val="en-US"/>
        </w:rPr>
        <w:t>”</w:t>
      </w:r>
      <w:r w:rsidR="006E727A" w:rsidRPr="00112000">
        <w:rPr>
          <w:rFonts w:ascii="Times New Roman" w:hAnsi="Times New Roman" w:cs="Times New Roman"/>
          <w:lang w:val="en-US"/>
        </w:rPr>
        <w:t>: Mapping Naomi Shihab Nye’s Poetry.</w:t>
      </w:r>
    </w:p>
    <w:p w14:paraId="1CFAA23C" w14:textId="77777777" w:rsidR="00974BE7" w:rsidRDefault="006E727A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lang w:val="en-US"/>
        </w:rPr>
        <w:t>July 2008</w:t>
      </w:r>
      <w:r w:rsidR="00974BE7" w:rsidRPr="00974BE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2D3B3CD8" w14:textId="0CCC8442" w:rsidR="00974BE7" w:rsidRPr="00112000" w:rsidRDefault="00974BE7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The Second Biennial Conference of the Contemporary Women’s Writing Network.</w:t>
      </w:r>
    </w:p>
    <w:p w14:paraId="48E3D358" w14:textId="29141DE5" w:rsidR="006E727A" w:rsidRPr="00112000" w:rsidRDefault="00836A93" w:rsidP="00AA449A">
      <w:pPr>
        <w:jc w:val="both"/>
        <w:rPr>
          <w:rFonts w:ascii="Times New Roman" w:hAnsi="Times New Roman" w:cs="Times New Roman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Unsettling</w:t>
      </w:r>
      <w:r w:rsidR="00470AEB" w:rsidRPr="0011200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70AEB" w:rsidRPr="00112000">
        <w:rPr>
          <w:rFonts w:ascii="Times New Roman" w:hAnsi="Times New Roman" w:cs="Times New Roman"/>
          <w:lang w:val="en-US"/>
        </w:rPr>
        <w:t>Women: Contemporary Woman Writers and Diaspora</w:t>
      </w:r>
    </w:p>
    <w:p w14:paraId="404E8EFC" w14:textId="20D01EEF" w:rsidR="00470AEB" w:rsidRPr="00112000" w:rsidRDefault="00470AEB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University of Leicester, U.K. </w:t>
      </w:r>
    </w:p>
    <w:p w14:paraId="1921D403" w14:textId="462B67D8" w:rsidR="00470AEB" w:rsidRPr="00112000" w:rsidRDefault="00470AEB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lastRenderedPageBreak/>
        <w:t>No</w:t>
      </w:r>
      <w:r w:rsidR="00AA449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Place Like </w:t>
      </w:r>
      <w:proofErr w:type="gramStart"/>
      <w:r w:rsidRPr="00112000">
        <w:rPr>
          <w:rFonts w:ascii="Times New Roman" w:hAnsi="Times New Roman" w:cs="Times New Roman"/>
          <w:color w:val="000000" w:themeColor="text1"/>
          <w:lang w:val="en-US"/>
        </w:rPr>
        <w:t>Home?:</w:t>
      </w:r>
      <w:proofErr w:type="gramEnd"/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 Diaspora Consciousness in Elif Shafak and Emine Sevgi Özdamar</w:t>
      </w:r>
    </w:p>
    <w:p w14:paraId="160277AC" w14:textId="77B5BC73" w:rsidR="00470AEB" w:rsidRPr="00112000" w:rsidRDefault="00470AEB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April 2008</w:t>
      </w:r>
    </w:p>
    <w:p w14:paraId="6256FA2E" w14:textId="6F3FD281" w:rsidR="00470AEB" w:rsidRPr="00112000" w:rsidRDefault="00470AEB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NAES (National Association of Ethnic Studies) Conference</w:t>
      </w:r>
      <w:r w:rsidR="00974BE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72379" w:rsidRPr="00112000">
        <w:rPr>
          <w:rFonts w:ascii="Times New Roman" w:hAnsi="Times New Roman" w:cs="Times New Roman"/>
          <w:color w:val="000000" w:themeColor="text1"/>
          <w:lang w:val="en-US"/>
        </w:rPr>
        <w:t>Atlanta, USA.</w:t>
      </w:r>
    </w:p>
    <w:p w14:paraId="166C6115" w14:textId="613611C8" w:rsidR="00372379" w:rsidRPr="00112000" w:rsidRDefault="00173CD8" w:rsidP="00AA449A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Identity in the Poetry of Turkish-Albanian Authors.</w:t>
      </w:r>
    </w:p>
    <w:p w14:paraId="7254FDD8" w14:textId="7BE5D0FE" w:rsidR="00173CD8" w:rsidRPr="00112000" w:rsidRDefault="00173CD8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November 2006</w:t>
      </w:r>
    </w:p>
    <w:p w14:paraId="419B3FA7" w14:textId="60251A92" w:rsidR="00173CD8" w:rsidRPr="00112000" w:rsidRDefault="00173CD8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BU-NAES (National Association of Ethnic Studies) International Conference.</w:t>
      </w:r>
    </w:p>
    <w:p w14:paraId="042D7D1B" w14:textId="68E06132" w:rsidR="00173CD8" w:rsidRPr="00112000" w:rsidRDefault="00173CD8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Boğaziçi University</w:t>
      </w:r>
    </w:p>
    <w:p w14:paraId="0A7941DD" w14:textId="3D0386A1" w:rsidR="00173CD8" w:rsidRPr="00112000" w:rsidRDefault="00173CD8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The Contact Zone: Oral and Written Narratives of Macedonian-Turkish People.</w:t>
      </w:r>
    </w:p>
    <w:p w14:paraId="18A3C217" w14:textId="51BD26E7" w:rsidR="00173CD8" w:rsidRPr="00112000" w:rsidRDefault="00173CD8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March 2006</w:t>
      </w:r>
    </w:p>
    <w:p w14:paraId="5D599BDC" w14:textId="1D83F57A" w:rsidR="00173CD8" w:rsidRPr="00112000" w:rsidRDefault="00173CD8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NAES (National Association of Ethnic Studies) Conference</w:t>
      </w:r>
      <w:r w:rsidR="00974BE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San Francisco, USA.</w:t>
      </w:r>
    </w:p>
    <w:p w14:paraId="65CDEBDC" w14:textId="26AC3FAB" w:rsidR="00173CD8" w:rsidRPr="00112000" w:rsidRDefault="00173CD8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“The Land in the Middle”: Connection and Healing in the Poetry of Pat Mora. </w:t>
      </w:r>
    </w:p>
    <w:p w14:paraId="502762DF" w14:textId="71D0A561" w:rsidR="00111F95" w:rsidRPr="00112000" w:rsidRDefault="00111F95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Ma</w:t>
      </w:r>
      <w:r w:rsidR="00974BE7">
        <w:rPr>
          <w:rFonts w:ascii="Times New Roman" w:hAnsi="Times New Roman" w:cs="Times New Roman"/>
          <w:color w:val="000000" w:themeColor="text1"/>
          <w:lang w:val="en-US"/>
        </w:rPr>
        <w:t>y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 2004</w:t>
      </w:r>
    </w:p>
    <w:p w14:paraId="7782B813" w14:textId="41467D4E" w:rsidR="00111F95" w:rsidRPr="00112000" w:rsidRDefault="00111F95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(Re)reading Shakespeare in Text and </w:t>
      </w:r>
      <w:proofErr w:type="gramStart"/>
      <w:r w:rsidRPr="00112000">
        <w:rPr>
          <w:rFonts w:ascii="Times New Roman" w:hAnsi="Times New Roman" w:cs="Times New Roman"/>
          <w:color w:val="000000" w:themeColor="text1"/>
          <w:lang w:val="en-US"/>
        </w:rPr>
        <w:t>Performance</w:t>
      </w:r>
      <w:r w:rsidR="00974BE7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The</w:t>
      </w:r>
      <w:proofErr w:type="gramEnd"/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 Oya Başak Conference </w:t>
      </w:r>
    </w:p>
    <w:p w14:paraId="6CDCA1F7" w14:textId="77777777" w:rsidR="00111F95" w:rsidRPr="00112000" w:rsidRDefault="00111F95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Boğaziçi University</w:t>
      </w:r>
    </w:p>
    <w:p w14:paraId="673E84AD" w14:textId="056E9396" w:rsidR="00111F95" w:rsidRPr="00112000" w:rsidRDefault="00974BE7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111F95">
        <w:rPr>
          <w:rFonts w:ascii="Times New Roman" w:hAnsi="Times New Roman" w:cs="Times New Roman"/>
          <w:color w:val="000000" w:themeColor="text1"/>
          <w:lang w:val="en-US"/>
        </w:rPr>
        <w:t>Maybe to you it looked like I j</w:t>
      </w:r>
      <w:r w:rsidR="00111F95" w:rsidRPr="00112000">
        <w:rPr>
          <w:rFonts w:ascii="Times New Roman" w:hAnsi="Times New Roman" w:cs="Times New Roman"/>
          <w:color w:val="000000" w:themeColor="text1"/>
          <w:lang w:val="en-US"/>
        </w:rPr>
        <w:t>u</w:t>
      </w:r>
      <w:r w:rsidR="00111F95">
        <w:rPr>
          <w:rFonts w:ascii="Times New Roman" w:hAnsi="Times New Roman" w:cs="Times New Roman"/>
          <w:color w:val="000000" w:themeColor="text1"/>
          <w:lang w:val="en-US"/>
        </w:rPr>
        <w:t>st</w:t>
      </w:r>
      <w:r w:rsidR="00111F95" w:rsidRPr="00112000">
        <w:rPr>
          <w:rFonts w:ascii="Times New Roman" w:hAnsi="Times New Roman" w:cs="Times New Roman"/>
          <w:color w:val="000000" w:themeColor="text1"/>
          <w:lang w:val="en-US"/>
        </w:rPr>
        <w:t xml:space="preserve"> vanished but I was out there</w:t>
      </w:r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="00111F95" w:rsidRPr="00112000">
        <w:rPr>
          <w:rFonts w:ascii="Times New Roman" w:hAnsi="Times New Roman" w:cs="Times New Roman"/>
          <w:color w:val="000000" w:themeColor="text1"/>
          <w:lang w:val="en-US"/>
        </w:rPr>
        <w:t xml:space="preserve">: Re-writing King Lear through the Daughter’s Eyes in </w:t>
      </w:r>
      <w:r w:rsidR="00111F95" w:rsidRPr="00DA77F5">
        <w:rPr>
          <w:rFonts w:ascii="Times New Roman" w:hAnsi="Times New Roman" w:cs="Times New Roman"/>
          <w:i/>
          <w:color w:val="000000" w:themeColor="text1"/>
          <w:lang w:val="en-US"/>
        </w:rPr>
        <w:t>A Thousand Acres</w:t>
      </w:r>
      <w:r w:rsidR="00111F95" w:rsidRPr="00112000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32CEDB7B" w14:textId="584B102A" w:rsidR="009077BA" w:rsidRPr="00112000" w:rsidRDefault="009077BA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May 2003</w:t>
      </w:r>
    </w:p>
    <w:p w14:paraId="7018B3BD" w14:textId="570D8CAD" w:rsidR="009077BA" w:rsidRPr="00112000" w:rsidRDefault="009077BA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Cultural Studies Seminar</w:t>
      </w:r>
      <w:r w:rsidR="00974BE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Ege University</w:t>
      </w:r>
    </w:p>
    <w:p w14:paraId="79AF4A4E" w14:textId="6DF7CF47" w:rsidR="009077BA" w:rsidRPr="00112000" w:rsidRDefault="00974BE7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9077BA" w:rsidRPr="00112000">
        <w:rPr>
          <w:rFonts w:ascii="Times New Roman" w:hAnsi="Times New Roman" w:cs="Times New Roman"/>
          <w:color w:val="000000" w:themeColor="text1"/>
          <w:lang w:val="en-US"/>
        </w:rPr>
        <w:t>I should have murdered this that murders me</w:t>
      </w:r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="009077BA" w:rsidRPr="00112000">
        <w:rPr>
          <w:rFonts w:ascii="Times New Roman" w:hAnsi="Times New Roman" w:cs="Times New Roman"/>
          <w:color w:val="000000" w:themeColor="text1"/>
          <w:lang w:val="en-US"/>
        </w:rPr>
        <w:t xml:space="preserve">: The Bodily Encounter with the Mother in the Poetry of Sylvia Plath </w:t>
      </w:r>
    </w:p>
    <w:p w14:paraId="695A273F" w14:textId="250CE17D" w:rsidR="009077BA" w:rsidRPr="00112000" w:rsidRDefault="009077BA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April 2003</w:t>
      </w:r>
    </w:p>
    <w:p w14:paraId="42A091F9" w14:textId="1362FF8E" w:rsidR="009077BA" w:rsidRPr="00112000" w:rsidRDefault="009077BA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Parody and Ambiguity in Contemporary American Literature Colloquium</w:t>
      </w:r>
    </w:p>
    <w:p w14:paraId="57F2A2A2" w14:textId="1F7EBB7E" w:rsidR="009077BA" w:rsidRPr="00112000" w:rsidRDefault="009077BA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Boğaziçi University, Department of Western Languages and Literatures and Haliç University, Department of American Culture and Literature.</w:t>
      </w:r>
    </w:p>
    <w:p w14:paraId="24B06E28" w14:textId="2DD36F40" w:rsidR="009077BA" w:rsidRPr="00112000" w:rsidRDefault="009077BA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Speaking like/as Woman: Ambigious Femininity in The Poetry of Sylvia Plath.</w:t>
      </w:r>
    </w:p>
    <w:p w14:paraId="7A387234" w14:textId="39C579AC" w:rsidR="009077BA" w:rsidRPr="00112000" w:rsidRDefault="009077BA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March 2003</w:t>
      </w:r>
    </w:p>
    <w:p w14:paraId="62823F5B" w14:textId="6B1190D7" w:rsidR="009077BA" w:rsidRPr="00112000" w:rsidRDefault="009077BA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American Studies Conference: Interdisciplinary Perspectives on Ethnicity, Race and Gender</w:t>
      </w:r>
    </w:p>
    <w:p w14:paraId="1BEE8A69" w14:textId="2C675AB6" w:rsidR="009077BA" w:rsidRPr="00112000" w:rsidRDefault="009077BA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Boğaziçi University</w:t>
      </w:r>
    </w:p>
    <w:p w14:paraId="29408CD4" w14:textId="58B786F5" w:rsidR="009077BA" w:rsidRPr="00112000" w:rsidRDefault="00974BE7" w:rsidP="00974BE7">
      <w:pPr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9077BA" w:rsidRPr="00112000">
        <w:rPr>
          <w:rFonts w:ascii="Times New Roman" w:hAnsi="Times New Roman" w:cs="Times New Roman"/>
          <w:color w:val="000000" w:themeColor="text1"/>
          <w:lang w:val="en-US"/>
        </w:rPr>
        <w:t>These are the Things that I Know is True</w:t>
      </w:r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="009077BA" w:rsidRPr="00112000">
        <w:rPr>
          <w:rFonts w:ascii="Times New Roman" w:hAnsi="Times New Roman" w:cs="Times New Roman"/>
          <w:color w:val="000000" w:themeColor="text1"/>
          <w:lang w:val="en-US"/>
        </w:rPr>
        <w:t xml:space="preserve">: The Quest for Mother’s Name in Amy Tan’s </w:t>
      </w:r>
      <w:proofErr w:type="gramStart"/>
      <w:r w:rsidR="009077BA" w:rsidRPr="00112000">
        <w:rPr>
          <w:rFonts w:ascii="Times New Roman" w:hAnsi="Times New Roman" w:cs="Times New Roman"/>
          <w:i/>
          <w:color w:val="000000" w:themeColor="text1"/>
          <w:lang w:val="en-US"/>
        </w:rPr>
        <w:t>The</w:t>
      </w:r>
      <w:proofErr w:type="gramEnd"/>
      <w:r w:rsidR="009077BA"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 Bonesetter’s Daughter.</w:t>
      </w:r>
    </w:p>
    <w:p w14:paraId="57E723FB" w14:textId="595C2747" w:rsidR="00A40CB7" w:rsidRPr="00112000" w:rsidRDefault="00A40CB7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October 2002</w:t>
      </w:r>
    </w:p>
    <w:p w14:paraId="3F5BB97E" w14:textId="1145FC65" w:rsidR="00A40CB7" w:rsidRPr="00112000" w:rsidRDefault="00A40CB7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Shadows That Stalk: Representation of Fear</w:t>
      </w:r>
      <w:r w:rsidR="000A3630" w:rsidRPr="00112000">
        <w:rPr>
          <w:rFonts w:ascii="Times New Roman" w:hAnsi="Times New Roman" w:cs="Times New Roman"/>
          <w:color w:val="000000" w:themeColor="text1"/>
          <w:lang w:val="en-US"/>
        </w:rPr>
        <w:t xml:space="preserve"> in American Culture and Literature</w:t>
      </w:r>
    </w:p>
    <w:p w14:paraId="44F07AD2" w14:textId="3C9E75AA" w:rsidR="000A3630" w:rsidRPr="00112000" w:rsidRDefault="000A3630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Hacettepe University, Ankara.</w:t>
      </w:r>
    </w:p>
    <w:p w14:paraId="58A492BE" w14:textId="6CD56ACD" w:rsidR="000A3630" w:rsidRPr="00112000" w:rsidRDefault="00974BE7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0A3630" w:rsidRPr="00112000">
        <w:rPr>
          <w:rFonts w:ascii="Times New Roman" w:hAnsi="Times New Roman" w:cs="Times New Roman"/>
          <w:color w:val="000000" w:themeColor="text1"/>
          <w:lang w:val="en-US"/>
        </w:rPr>
        <w:t>My Mother’s Invisible Hand</w:t>
      </w:r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="000A3630" w:rsidRPr="00112000">
        <w:rPr>
          <w:rFonts w:ascii="Times New Roman" w:hAnsi="Times New Roman" w:cs="Times New Roman"/>
          <w:color w:val="000000" w:themeColor="text1"/>
          <w:lang w:val="en-US"/>
        </w:rPr>
        <w:t xml:space="preserve">: Fear of Isolation in Alice Walker’s </w:t>
      </w:r>
      <w:r w:rsidR="000A3630" w:rsidRPr="00112000">
        <w:rPr>
          <w:rFonts w:ascii="Times New Roman" w:hAnsi="Times New Roman" w:cs="Times New Roman"/>
          <w:i/>
          <w:color w:val="000000" w:themeColor="text1"/>
          <w:lang w:val="en-US"/>
        </w:rPr>
        <w:t>Possessing the Secret of Joy</w:t>
      </w:r>
      <w:r w:rsidR="000A3630" w:rsidRPr="00112000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68BF71E5" w14:textId="3E6D59EB" w:rsidR="000A3630" w:rsidRPr="00112000" w:rsidRDefault="000A3630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April 2002</w:t>
      </w:r>
    </w:p>
    <w:p w14:paraId="51EAEB77" w14:textId="6DD945A0" w:rsidR="000A3630" w:rsidRPr="00112000" w:rsidRDefault="000A3630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NAES (National Association of Ethnic Studies) Conference</w:t>
      </w:r>
      <w:r w:rsidR="00974BE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Vancouver, Canada.</w:t>
      </w:r>
    </w:p>
    <w:p w14:paraId="194BB846" w14:textId="17D30129" w:rsidR="000A3630" w:rsidRPr="00112000" w:rsidRDefault="00974BE7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0A3630" w:rsidRPr="00112000">
        <w:rPr>
          <w:rFonts w:ascii="Times New Roman" w:hAnsi="Times New Roman" w:cs="Times New Roman"/>
          <w:color w:val="000000" w:themeColor="text1"/>
          <w:lang w:val="en-US"/>
        </w:rPr>
        <w:t>The Story You Were Telling Us</w:t>
      </w:r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="000A3630" w:rsidRPr="00112000">
        <w:rPr>
          <w:rFonts w:ascii="Times New Roman" w:hAnsi="Times New Roman" w:cs="Times New Roman"/>
          <w:color w:val="000000" w:themeColor="text1"/>
          <w:lang w:val="en-US"/>
        </w:rPr>
        <w:t xml:space="preserve">: Redefinition of Love in Alice Walker’s </w:t>
      </w:r>
      <w:proofErr w:type="gramStart"/>
      <w:r w:rsidR="000A3630" w:rsidRPr="00112000">
        <w:rPr>
          <w:rFonts w:ascii="Times New Roman" w:hAnsi="Times New Roman" w:cs="Times New Roman"/>
          <w:i/>
          <w:color w:val="000000" w:themeColor="text1"/>
          <w:lang w:val="en-US"/>
        </w:rPr>
        <w:t>By</w:t>
      </w:r>
      <w:proofErr w:type="gramEnd"/>
      <w:r w:rsidR="000A3630"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 the Light of My Father’s Smile</w:t>
      </w:r>
      <w:r w:rsidR="000A3630" w:rsidRPr="00112000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6011DA44" w14:textId="7AD670D6" w:rsidR="000A3630" w:rsidRPr="00112000" w:rsidRDefault="000A3630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February 2002</w:t>
      </w:r>
    </w:p>
    <w:p w14:paraId="2341DD29" w14:textId="47040D21" w:rsidR="000A3630" w:rsidRPr="00112000" w:rsidRDefault="000A3630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African-American Studies: Interdisciplinary Perspectives</w:t>
      </w:r>
      <w:r w:rsidR="00974BE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Boğaziçi University</w:t>
      </w:r>
    </w:p>
    <w:p w14:paraId="4DA2B4BC" w14:textId="285EB394" w:rsidR="00974BE7" w:rsidRDefault="000A3630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The Flower of Lilith: The Necessity of a Maternal Genealogy in Alice Walker</w:t>
      </w:r>
    </w:p>
    <w:p w14:paraId="34898C95" w14:textId="4F5E508A" w:rsidR="000A3630" w:rsidRPr="00112000" w:rsidRDefault="000A3630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November 2001</w:t>
      </w:r>
    </w:p>
    <w:p w14:paraId="550DB900" w14:textId="33C72DEE" w:rsidR="000A3630" w:rsidRPr="00112000" w:rsidRDefault="000A3630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ASAT (American Studies Association Turkey)</w:t>
      </w:r>
      <w:r w:rsidR="00974BE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Antalya, Turkey</w:t>
      </w:r>
    </w:p>
    <w:p w14:paraId="6F89C3AE" w14:textId="638B164C" w:rsidR="000A3630" w:rsidRPr="00112000" w:rsidRDefault="00974BE7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0A3630" w:rsidRPr="00112000">
        <w:rPr>
          <w:rFonts w:ascii="Times New Roman" w:hAnsi="Times New Roman" w:cs="Times New Roman"/>
          <w:color w:val="000000" w:themeColor="text1"/>
          <w:lang w:val="en-US"/>
        </w:rPr>
        <w:t>I refuse these givens</w:t>
      </w:r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="000A3630" w:rsidRPr="00112000">
        <w:rPr>
          <w:rFonts w:ascii="Times New Roman" w:hAnsi="Times New Roman" w:cs="Times New Roman"/>
          <w:color w:val="000000" w:themeColor="text1"/>
          <w:lang w:val="en-US"/>
        </w:rPr>
        <w:t xml:space="preserve">: Embracing Multiplicity of Identity in the Poetry of Adrienne Rich. </w:t>
      </w:r>
    </w:p>
    <w:p w14:paraId="32DC25A3" w14:textId="7C7566DE" w:rsidR="000A3630" w:rsidRPr="00112000" w:rsidRDefault="000A3630" w:rsidP="00872CF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April 2001</w:t>
      </w:r>
    </w:p>
    <w:p w14:paraId="339CFF83" w14:textId="12B2A015" w:rsidR="00872CF7" w:rsidRPr="00112000" w:rsidRDefault="00872CF7" w:rsidP="00872CF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PALA (Poetics and Linguistics Association)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ELTE, Budapest, Hungary. </w:t>
      </w:r>
    </w:p>
    <w:p w14:paraId="29031EBB" w14:textId="3576C7C8" w:rsidR="00872CF7" w:rsidRPr="00112000" w:rsidRDefault="00872CF7" w:rsidP="00872CF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Healing the Split</w:t>
      </w:r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: Patterns of Binary Oppositions in the Poetry of H.D. and Adrienne Rich.</w:t>
      </w:r>
    </w:p>
    <w:p w14:paraId="69EA4ECD" w14:textId="77777777" w:rsidR="00872CF7" w:rsidRPr="00112000" w:rsidRDefault="00872CF7" w:rsidP="00872CF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July 2000</w:t>
      </w:r>
    </w:p>
    <w:p w14:paraId="4C64A5D9" w14:textId="3EE7D5A8" w:rsidR="00872CF7" w:rsidRPr="00112000" w:rsidRDefault="00872CF7" w:rsidP="00872CF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Conference on Contemporary British Writers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University of Leicester, U.K.</w:t>
      </w:r>
    </w:p>
    <w:p w14:paraId="4C3B5E5B" w14:textId="0308628B" w:rsidR="00872CF7" w:rsidRPr="00112000" w:rsidRDefault="00872CF7" w:rsidP="00872CF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lastRenderedPageBreak/>
        <w:t>“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I am going back mother</w:t>
      </w:r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: Female Subjectivity in the Poetry of Michele Roberts.</w:t>
      </w:r>
    </w:p>
    <w:p w14:paraId="3575297E" w14:textId="77777777" w:rsidR="00872CF7" w:rsidRPr="00112000" w:rsidRDefault="00872CF7" w:rsidP="00872CF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October 1997</w:t>
      </w:r>
    </w:p>
    <w:p w14:paraId="38737272" w14:textId="162B427E" w:rsidR="00872CF7" w:rsidRPr="00112000" w:rsidRDefault="00872CF7" w:rsidP="00872CF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Leicester, Loughborough Seminar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University of Leicester, U.K. </w:t>
      </w:r>
    </w:p>
    <w:p w14:paraId="3FFA40FA" w14:textId="7D078F7F" w:rsidR="00872CF7" w:rsidRPr="00112000" w:rsidRDefault="00872CF7" w:rsidP="00872CF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“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What girl flourished in such company?</w:t>
      </w:r>
      <w:r>
        <w:rPr>
          <w:rFonts w:ascii="Times New Roman" w:hAnsi="Times New Roman" w:cs="Times New Roman"/>
          <w:color w:val="000000" w:themeColor="text1"/>
          <w:lang w:val="en-US"/>
        </w:rPr>
        <w:t>”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: Female Identity in the Early Poetry of Sylvia Plath.</w:t>
      </w:r>
    </w:p>
    <w:p w14:paraId="40834B13" w14:textId="77777777" w:rsidR="00350D54" w:rsidRPr="00350D54" w:rsidRDefault="00350D54" w:rsidP="00350D54">
      <w:pPr>
        <w:jc w:val="both"/>
        <w:rPr>
          <w:rFonts w:ascii="Times New Roman" w:hAnsi="Times New Roman" w:cs="Times New Roman"/>
          <w:b/>
          <w:i/>
          <w:color w:val="000000" w:themeColor="text1"/>
          <w:lang w:val="en-US"/>
        </w:rPr>
      </w:pPr>
    </w:p>
    <w:p w14:paraId="5EDD05E2" w14:textId="15ACC09B" w:rsidR="00493B88" w:rsidRPr="007A678C" w:rsidRDefault="00756896" w:rsidP="00872CF7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7A678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Departmental Duties</w:t>
      </w:r>
    </w:p>
    <w:p w14:paraId="403D31BA" w14:textId="77777777" w:rsidR="00836CB9" w:rsidRPr="00112000" w:rsidRDefault="00836CB9" w:rsidP="00836CB9">
      <w:pPr>
        <w:pStyle w:val="ListParagraph"/>
        <w:ind w:left="1080"/>
        <w:jc w:val="both"/>
        <w:rPr>
          <w:rFonts w:ascii="Times New Roman" w:hAnsi="Times New Roman" w:cs="Times New Roman"/>
          <w:b/>
          <w:i/>
          <w:color w:val="000000" w:themeColor="text1"/>
          <w:lang w:val="en-US"/>
        </w:rPr>
      </w:pPr>
    </w:p>
    <w:p w14:paraId="014564D2" w14:textId="77777777" w:rsidR="00DD1D50" w:rsidRPr="00112000" w:rsidRDefault="00DD1D50" w:rsidP="00DD1D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Amnesty Advisor</w:t>
      </w:r>
    </w:p>
    <w:p w14:paraId="4DF669CB" w14:textId="30278E6A" w:rsidR="00DD1D50" w:rsidRPr="00112000" w:rsidRDefault="00DD1D50" w:rsidP="00DD1D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Senior Advisor</w:t>
      </w:r>
    </w:p>
    <w:p w14:paraId="3E1A3BBD" w14:textId="77777777" w:rsidR="007D4240" w:rsidRPr="00112000" w:rsidRDefault="007D4240" w:rsidP="007D4240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17E8663" w14:textId="076B6D55" w:rsidR="00DD1D50" w:rsidRPr="00112000" w:rsidRDefault="00220A2C" w:rsidP="00DD1D5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Courses Offered</w:t>
      </w:r>
      <w:r w:rsidR="00DD1D50" w:rsidRPr="00112000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</w:p>
    <w:p w14:paraId="0F72A039" w14:textId="77777777" w:rsidR="007D4240" w:rsidRPr="00112000" w:rsidRDefault="007D4240" w:rsidP="007D424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16577F0" w14:textId="52C61ECB" w:rsidR="00756896" w:rsidRPr="00112000" w:rsidRDefault="00756896" w:rsidP="007D4240">
      <w:pPr>
        <w:ind w:firstLine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EL 101 Survey of English Literature I</w:t>
      </w:r>
    </w:p>
    <w:p w14:paraId="5E668DE2" w14:textId="622E1F88" w:rsidR="00756896" w:rsidRPr="00112000" w:rsidRDefault="00756896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EL 102 Survey of English Literature II</w:t>
      </w:r>
    </w:p>
    <w:p w14:paraId="6BE35804" w14:textId="3C390C9A" w:rsidR="00220A2C" w:rsidRPr="00112000" w:rsidRDefault="00220A2C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ENGL 101</w:t>
      </w:r>
      <w:r w:rsidR="00863A85" w:rsidRPr="00112000">
        <w:rPr>
          <w:rFonts w:ascii="Times New Roman" w:hAnsi="Times New Roman" w:cs="Times New Roman"/>
          <w:color w:val="000000" w:themeColor="text1"/>
          <w:lang w:val="en-US"/>
        </w:rPr>
        <w:t xml:space="preserve"> Introduction to Literary Scholarship I</w:t>
      </w:r>
    </w:p>
    <w:p w14:paraId="0BB4726A" w14:textId="2488E2AD" w:rsidR="00220A2C" w:rsidRDefault="00220A2C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ENGL 102</w:t>
      </w:r>
      <w:r w:rsidR="00863A85" w:rsidRPr="00112000">
        <w:rPr>
          <w:rFonts w:ascii="Times New Roman" w:hAnsi="Times New Roman" w:cs="Times New Roman"/>
          <w:color w:val="000000" w:themeColor="text1"/>
          <w:lang w:val="en-US"/>
        </w:rPr>
        <w:t xml:space="preserve"> Introduction to Literary Scholarship II</w:t>
      </w:r>
    </w:p>
    <w:p w14:paraId="326CD60C" w14:textId="626A61D6" w:rsidR="00AA449A" w:rsidRDefault="00AA449A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ENGL 105 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>Introduction to Literary Scholarship</w:t>
      </w:r>
    </w:p>
    <w:p w14:paraId="0355177D" w14:textId="4D195FDB" w:rsidR="00EF4AE5" w:rsidRPr="00112000" w:rsidRDefault="00EF4AE5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EL </w:t>
      </w:r>
      <w:r w:rsidR="00DD1D50" w:rsidRPr="00112000">
        <w:rPr>
          <w:rFonts w:ascii="Times New Roman" w:hAnsi="Times New Roman" w:cs="Times New Roman"/>
          <w:color w:val="000000" w:themeColor="text1"/>
          <w:lang w:val="en-US"/>
        </w:rPr>
        <w:t>401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 Shakespeare</w:t>
      </w:r>
    </w:p>
    <w:p w14:paraId="5080F275" w14:textId="7DE25ED9" w:rsidR="0096248C" w:rsidRPr="00112000" w:rsidRDefault="0096248C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LING 403 Translation</w:t>
      </w:r>
    </w:p>
    <w:p w14:paraId="2E351305" w14:textId="77F41F5D" w:rsidR="00DD1D50" w:rsidRDefault="00DD1D50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CL 4</w:t>
      </w:r>
      <w:r w:rsidR="00D54356">
        <w:rPr>
          <w:rFonts w:ascii="Times New Roman" w:hAnsi="Times New Roman" w:cs="Times New Roman"/>
          <w:color w:val="000000" w:themeColor="text1"/>
          <w:lang w:val="en-US"/>
        </w:rPr>
        <w:t>5</w:t>
      </w:r>
      <w:r w:rsidR="007273A8">
        <w:rPr>
          <w:rFonts w:ascii="Times New Roman" w:hAnsi="Times New Roman" w:cs="Times New Roman"/>
          <w:color w:val="000000" w:themeColor="text1"/>
          <w:lang w:val="en-US"/>
        </w:rPr>
        <w:t>2</w:t>
      </w: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 Analysis of Poetry</w:t>
      </w:r>
    </w:p>
    <w:p w14:paraId="37AE4B10" w14:textId="097BC9CC" w:rsidR="000371FD" w:rsidRPr="00112000" w:rsidRDefault="000371FD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CL 489 Feminism &amp; Poetry</w:t>
      </w:r>
    </w:p>
    <w:p w14:paraId="705D9DB2" w14:textId="3D452072" w:rsidR="0096248C" w:rsidRPr="00112000" w:rsidRDefault="0096248C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EL 302 The Augustan Age</w:t>
      </w:r>
    </w:p>
    <w:p w14:paraId="5269BB59" w14:textId="02368AE9" w:rsidR="0096248C" w:rsidRPr="00112000" w:rsidRDefault="0096248C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EL 408 Modern Poetry</w:t>
      </w:r>
    </w:p>
    <w:p w14:paraId="699E8A8F" w14:textId="3F23AD2A" w:rsidR="0096248C" w:rsidRDefault="0096248C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EL 412 Research and Writing</w:t>
      </w:r>
    </w:p>
    <w:p w14:paraId="05619A5B" w14:textId="00B20C18" w:rsidR="005F0B56" w:rsidRPr="00112000" w:rsidRDefault="005F0B56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EL 588 Special Topics: Studies in Modern English Poetry</w:t>
      </w:r>
    </w:p>
    <w:p w14:paraId="03F09228" w14:textId="336B488E" w:rsidR="0096248C" w:rsidRDefault="0096248C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EL 685 Narrative Poetry</w:t>
      </w:r>
    </w:p>
    <w:p w14:paraId="35CB3B1D" w14:textId="55D8A56D" w:rsidR="00DA77F5" w:rsidRPr="00112000" w:rsidRDefault="00DA77F5" w:rsidP="00836CB9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EL 68C Lyric and Gender</w:t>
      </w:r>
    </w:p>
    <w:p w14:paraId="56F01451" w14:textId="77777777" w:rsidR="00DD1D50" w:rsidRPr="00112000" w:rsidRDefault="00DD1D50" w:rsidP="00DD1D50">
      <w:pPr>
        <w:ind w:left="360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EL 690.04 Master Thesis: </w:t>
      </w:r>
    </w:p>
    <w:p w14:paraId="1321FFBD" w14:textId="74B371DB" w:rsidR="00DA77F5" w:rsidRDefault="00DD1D50" w:rsidP="00DA77F5">
      <w:pPr>
        <w:ind w:left="360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 xml:space="preserve">Lamia Kabal  “The Moral and Political Worlds of </w:t>
      </w:r>
      <w:r w:rsidRPr="00112000">
        <w:rPr>
          <w:rFonts w:ascii="Times New Roman" w:hAnsi="Times New Roman" w:cs="Times New Roman"/>
          <w:i/>
          <w:color w:val="000000" w:themeColor="text1"/>
          <w:lang w:val="en-US"/>
        </w:rPr>
        <w:t xml:space="preserve">Macbeth” </w:t>
      </w:r>
    </w:p>
    <w:p w14:paraId="7E9C4637" w14:textId="16D4EA52" w:rsidR="00DA77F5" w:rsidRPr="00DA77F5" w:rsidRDefault="00350D54" w:rsidP="00DA77F5">
      <w:pPr>
        <w:ind w:left="36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Beyza Artukaslan</w:t>
      </w:r>
      <w:r w:rsidR="00DD1D50" w:rsidRPr="0011200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A77F5"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DA77F5">
        <w:rPr>
          <w:rFonts w:ascii="TimesNewRomanPSMT" w:hAnsi="TimesNewRomanPSMT"/>
        </w:rPr>
        <w:t>An Ecopoetic Inquiry into Emily D</w:t>
      </w:r>
      <w:r w:rsidR="00843322">
        <w:rPr>
          <w:rFonts w:ascii="TimesNewRomanPSMT" w:hAnsi="TimesNewRomanPSMT"/>
        </w:rPr>
        <w:t>i</w:t>
      </w:r>
      <w:r w:rsidR="00DA77F5">
        <w:rPr>
          <w:rFonts w:ascii="TimesNewRomanPSMT" w:hAnsi="TimesNewRomanPSMT"/>
        </w:rPr>
        <w:t>ck</w:t>
      </w:r>
      <w:r w:rsidR="00843322">
        <w:rPr>
          <w:rFonts w:ascii="TimesNewRomanPSMT" w:hAnsi="TimesNewRomanPSMT"/>
        </w:rPr>
        <w:t>i</w:t>
      </w:r>
      <w:r w:rsidR="00DA77F5">
        <w:rPr>
          <w:rFonts w:ascii="TimesNewRomanPSMT" w:hAnsi="TimesNewRomanPSMT"/>
        </w:rPr>
        <w:t>nson’s Dwelling Earthward</w:t>
      </w:r>
      <w:r w:rsidR="00843322">
        <w:rPr>
          <w:rFonts w:ascii="TimesNewRomanPSMT" w:hAnsi="TimesNewRomanPSMT"/>
        </w:rPr>
        <w:t>”</w:t>
      </w:r>
      <w:r w:rsidR="00DA77F5">
        <w:rPr>
          <w:rFonts w:ascii="TimesNewRomanPSMT" w:hAnsi="TimesNewRomanPSMT"/>
        </w:rPr>
        <w:t xml:space="preserve"> </w:t>
      </w:r>
    </w:p>
    <w:p w14:paraId="3F4E1831" w14:textId="6C01D7E0" w:rsidR="00DD1D50" w:rsidRDefault="00597F39" w:rsidP="00DA77F5">
      <w:pPr>
        <w:ind w:left="36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Emek Yıldız “Mother -Daughter Relations in Carol Shields and Doris Lessing”</w:t>
      </w:r>
    </w:p>
    <w:p w14:paraId="1DC38AA3" w14:textId="701B0D02" w:rsidR="00597F39" w:rsidRDefault="00597F39" w:rsidP="00DA77F5">
      <w:pPr>
        <w:ind w:left="36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EL 790.08 Doctoral Dissertaion</w:t>
      </w:r>
    </w:p>
    <w:p w14:paraId="58CF08ED" w14:textId="0780EF56" w:rsidR="00597F39" w:rsidRDefault="00597F39" w:rsidP="00DA77F5">
      <w:pPr>
        <w:ind w:left="36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Aylin Birsen Yılmaz</w:t>
      </w:r>
    </w:p>
    <w:p w14:paraId="786A7D1F" w14:textId="77777777" w:rsidR="00597F39" w:rsidRDefault="00597F39" w:rsidP="00DA77F5">
      <w:pPr>
        <w:ind w:left="360"/>
        <w:rPr>
          <w:rFonts w:ascii="Times New Roman" w:hAnsi="Times New Roman" w:cs="Times New Roman"/>
          <w:color w:val="000000" w:themeColor="text1"/>
          <w:lang w:val="en-US"/>
        </w:rPr>
      </w:pPr>
    </w:p>
    <w:p w14:paraId="64AC5DE4" w14:textId="3B0AEFB6" w:rsidR="00974BE7" w:rsidRPr="007A678C" w:rsidRDefault="007A678C" w:rsidP="007A678C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7A678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Fellowships</w:t>
      </w:r>
    </w:p>
    <w:p w14:paraId="25A5A13A" w14:textId="5E26E30B" w:rsidR="00974BE7" w:rsidRDefault="00974BE7" w:rsidP="00DA77F5">
      <w:pPr>
        <w:ind w:left="360"/>
        <w:rPr>
          <w:rFonts w:ascii="Times New Roman" w:hAnsi="Times New Roman" w:cs="Times New Roman"/>
          <w:color w:val="000000" w:themeColor="text1"/>
          <w:lang w:val="en-US"/>
        </w:rPr>
      </w:pPr>
    </w:p>
    <w:p w14:paraId="14E106F3" w14:textId="067C4A14" w:rsidR="00974BE7" w:rsidRDefault="007A678C" w:rsidP="007A678C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January-July 2022</w:t>
      </w:r>
    </w:p>
    <w:p w14:paraId="69328B86" w14:textId="24944250" w:rsidR="007A678C" w:rsidRDefault="007A678C" w:rsidP="007A678C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    Visiting Fellow University of Leicester, UK. </w:t>
      </w:r>
    </w:p>
    <w:p w14:paraId="20280F9D" w14:textId="0A87909C" w:rsidR="007A678C" w:rsidRPr="00112000" w:rsidRDefault="007A678C" w:rsidP="007A678C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    English Department</w:t>
      </w:r>
    </w:p>
    <w:p w14:paraId="7A90B138" w14:textId="77777777" w:rsidR="00974BE7" w:rsidRPr="00112000" w:rsidRDefault="00974BE7" w:rsidP="007A678C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June 15- July 2, 2005</w:t>
      </w:r>
    </w:p>
    <w:p w14:paraId="1BEBB0E0" w14:textId="77777777" w:rsidR="00974BE7" w:rsidRPr="00112000" w:rsidRDefault="00974BE7" w:rsidP="00974BE7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Lecturer at BU-USC Summer Institute (Sponsored by Fulbright)</w:t>
      </w:r>
    </w:p>
    <w:p w14:paraId="16F75686" w14:textId="77777777" w:rsidR="00974BE7" w:rsidRPr="00112000" w:rsidRDefault="00974BE7" w:rsidP="007A678C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April 2005</w:t>
      </w:r>
    </w:p>
    <w:p w14:paraId="29BF154B" w14:textId="77777777" w:rsidR="00974BE7" w:rsidRPr="00112000" w:rsidRDefault="00974BE7" w:rsidP="00974BE7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Invited Speaker at University of Southern California (USC)</w:t>
      </w:r>
    </w:p>
    <w:p w14:paraId="22A0A415" w14:textId="77777777" w:rsidR="00974BE7" w:rsidRDefault="00974BE7" w:rsidP="00974BE7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Los Angeles, USA.</w:t>
      </w:r>
    </w:p>
    <w:p w14:paraId="07641258" w14:textId="77777777" w:rsidR="00974BE7" w:rsidRPr="00112000" w:rsidRDefault="00974BE7" w:rsidP="00974BE7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June 30, 2003- August 12, 2003</w:t>
      </w:r>
    </w:p>
    <w:p w14:paraId="2520807B" w14:textId="77777777" w:rsidR="00974BE7" w:rsidRPr="00112000" w:rsidRDefault="00974BE7" w:rsidP="00974BE7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Fulbright Summer Institute on Contemporary American Literature</w:t>
      </w:r>
    </w:p>
    <w:p w14:paraId="6AEDAD9D" w14:textId="77777777" w:rsidR="00974BE7" w:rsidRPr="00112000" w:rsidRDefault="00974BE7" w:rsidP="00974BE7">
      <w:pPr>
        <w:ind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12000">
        <w:rPr>
          <w:rFonts w:ascii="Times New Roman" w:hAnsi="Times New Roman" w:cs="Times New Roman"/>
          <w:color w:val="000000" w:themeColor="text1"/>
          <w:lang w:val="en-US"/>
        </w:rPr>
        <w:t>Northern Illinois University, USA.</w:t>
      </w:r>
    </w:p>
    <w:p w14:paraId="45B546E6" w14:textId="1711E932" w:rsidR="00756896" w:rsidRDefault="00756896" w:rsidP="00DA77F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52BE76D" w14:textId="205A0649" w:rsidR="00597F39" w:rsidRDefault="00597F39" w:rsidP="00DA77F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8AFCF26" w14:textId="77777777" w:rsidR="00597F39" w:rsidRDefault="00597F39" w:rsidP="00DA77F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5BDF461" w14:textId="5506E5F0" w:rsidR="00597F39" w:rsidRPr="00597F39" w:rsidRDefault="00597F39" w:rsidP="00DA77F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597F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lastRenderedPageBreak/>
        <w:t>BAP Proje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ct</w:t>
      </w:r>
      <w:r w:rsidRPr="00597F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</w:t>
      </w:r>
    </w:p>
    <w:p w14:paraId="0E9A8A49" w14:textId="59B7BC54" w:rsidR="00597F39" w:rsidRDefault="00597F39" w:rsidP="00DA77F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0DC6102" w14:textId="60CF47C7" w:rsidR="00597F39" w:rsidRPr="00350D54" w:rsidRDefault="00597F39" w:rsidP="00597F39">
      <w:pPr>
        <w:tabs>
          <w:tab w:val="left" w:pos="2589"/>
        </w:tabs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350D54">
        <w:rPr>
          <w:rFonts w:ascii="Times New Roman" w:hAnsi="Times New Roman" w:cs="Times New Roman"/>
          <w:color w:val="000000" w:themeColor="text1"/>
          <w:lang w:val="en-US"/>
        </w:rPr>
        <w:t>Maternal Ambivalence in Contemporary Women's Poetry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(2020</w:t>
      </w:r>
      <w:r w:rsidRPr="00350D54">
        <w:rPr>
          <w:rFonts w:ascii="Times New Roman" w:hAnsi="Times New Roman" w:cs="Times New Roman"/>
          <w:color w:val="000000" w:themeColor="text1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Completed.</w:t>
      </w:r>
    </w:p>
    <w:p w14:paraId="31827360" w14:textId="77777777" w:rsidR="00597F39" w:rsidRPr="00350D54" w:rsidRDefault="00597F39" w:rsidP="00597F39">
      <w:pPr>
        <w:tabs>
          <w:tab w:val="left" w:pos="2589"/>
        </w:tabs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78C0C9FD" w14:textId="5F37DF41" w:rsidR="00597F39" w:rsidRDefault="00597F39" w:rsidP="00597F39">
      <w:pPr>
        <w:rPr>
          <w:rFonts w:ascii="Times New Roman" w:eastAsia="Times New Roman" w:hAnsi="Times New Roman" w:cs="Times New Roman"/>
          <w:lang w:val="en-US" w:eastAsia="tr-TR"/>
        </w:rPr>
      </w:pPr>
      <w:r w:rsidRPr="00350D54">
        <w:rPr>
          <w:rFonts w:ascii="Times New Roman" w:hAnsi="Times New Roman" w:cs="Times New Roman"/>
          <w:color w:val="000000" w:themeColor="text1"/>
          <w:lang w:val="en-US"/>
        </w:rPr>
        <w:t xml:space="preserve">The Question of Voice in Narrative Poetry </w:t>
      </w:r>
      <w:r>
        <w:rPr>
          <w:rFonts w:ascii="Times New Roman" w:hAnsi="Times New Roman" w:cs="Times New Roman"/>
          <w:color w:val="000000" w:themeColor="text1"/>
          <w:lang w:val="en-US"/>
        </w:rPr>
        <w:t>(2017)</w:t>
      </w:r>
      <w:r w:rsidRPr="00350D54">
        <w:rPr>
          <w:rFonts w:ascii="Times New Roman" w:eastAsia="Times New Roman" w:hAnsi="Times New Roman" w:cs="Times New Roman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lang w:val="en-US" w:eastAsia="tr-TR"/>
        </w:rPr>
        <w:t>C</w:t>
      </w:r>
      <w:r w:rsidRPr="00350D54">
        <w:rPr>
          <w:rFonts w:ascii="Times New Roman" w:eastAsia="Times New Roman" w:hAnsi="Times New Roman" w:cs="Times New Roman"/>
          <w:lang w:val="en-US" w:eastAsia="tr-TR"/>
        </w:rPr>
        <w:t>ompleted</w:t>
      </w:r>
    </w:p>
    <w:p w14:paraId="42429FBF" w14:textId="46D32FF6" w:rsidR="00597F39" w:rsidRPr="00597F39" w:rsidRDefault="00597F39" w:rsidP="00597F3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597F39">
        <w:rPr>
          <w:rFonts w:ascii="Times New Roman" w:eastAsia="Times New Roman" w:hAnsi="Times New Roman" w:cs="Times New Roman"/>
          <w:lang w:val="en-US"/>
        </w:rPr>
        <w:t>New Writing: Acts of Dissent in Contemporary British Drama, Rese</w:t>
      </w:r>
      <w:r w:rsidR="002F5D6C">
        <w:rPr>
          <w:rFonts w:ascii="Times New Roman" w:eastAsia="Times New Roman" w:hAnsi="Times New Roman" w:cs="Times New Roman"/>
          <w:lang w:val="en-US"/>
        </w:rPr>
        <w:t>ar</w:t>
      </w:r>
      <w:r w:rsidRPr="00597F39">
        <w:rPr>
          <w:rFonts w:ascii="Times New Roman" w:eastAsia="Times New Roman" w:hAnsi="Times New Roman" w:cs="Times New Roman"/>
          <w:lang w:val="en-US"/>
        </w:rPr>
        <w:t>cher, (2014) Completed.</w:t>
      </w:r>
    </w:p>
    <w:p w14:paraId="48A88FFD" w14:textId="356C7398" w:rsidR="00597F39" w:rsidRPr="00597F39" w:rsidRDefault="00597F39" w:rsidP="00597F3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597F39">
        <w:rPr>
          <w:rFonts w:ascii="Times New Roman" w:eastAsia="Times New Roman" w:hAnsi="Times New Roman" w:cs="Times New Roman"/>
          <w:lang w:val="en-US"/>
        </w:rPr>
        <w:t xml:space="preserve">Re-Definition of Identity via the Displaced Subject in the Context of Ethnicity: A Study of Alice </w:t>
      </w:r>
      <w:r w:rsidRPr="00597F39">
        <w:rPr>
          <w:rFonts w:ascii="Times New Roman" w:eastAsia="Times New Roman" w:hAnsi="Times New Roman" w:cs="Times New Roman"/>
          <w:position w:val="-2"/>
          <w:lang w:val="en-US"/>
        </w:rPr>
        <w:t xml:space="preserve">H.3 </w:t>
      </w:r>
      <w:r w:rsidRPr="00597F39">
        <w:rPr>
          <w:rFonts w:ascii="Times New Roman" w:eastAsia="Times New Roman" w:hAnsi="Times New Roman" w:cs="Times New Roman"/>
          <w:lang w:val="en-US"/>
        </w:rPr>
        <w:t>Walker, John Griffin, Günter Walraff, J. Alvarez and C. Garcia (2006) Completed.</w:t>
      </w:r>
    </w:p>
    <w:p w14:paraId="4AEE4F8E" w14:textId="5B56692C" w:rsidR="00597F39" w:rsidRPr="00597F39" w:rsidRDefault="00597F39" w:rsidP="00597F3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597F3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Research Interests</w:t>
      </w:r>
    </w:p>
    <w:p w14:paraId="1D0D9FF8" w14:textId="0072B880" w:rsidR="00597F39" w:rsidRPr="00597F39" w:rsidRDefault="00597F39" w:rsidP="00597F39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Modern and Contemporary Poetry, Women’s Poetry, </w:t>
      </w:r>
      <w:r w:rsidR="000E4005">
        <w:rPr>
          <w:rFonts w:ascii="Times New Roman" w:hAnsi="Times New Roman" w:cs="Times New Roman"/>
          <w:color w:val="000000" w:themeColor="text1"/>
          <w:lang w:val="en-US"/>
        </w:rPr>
        <w:t xml:space="preserve">Narratology, </w:t>
      </w:r>
      <w:r>
        <w:rPr>
          <w:rFonts w:ascii="Times New Roman" w:hAnsi="Times New Roman" w:cs="Times New Roman"/>
          <w:color w:val="000000" w:themeColor="text1"/>
          <w:lang w:val="en-US"/>
        </w:rPr>
        <w:t>Mother-Daughter Relationship, Maternal Ambivalence, Family Dynamics, Migrant Literature.</w:t>
      </w:r>
    </w:p>
    <w:sectPr w:rsidR="00597F39" w:rsidRPr="00597F39" w:rsidSect="009E0B74">
      <w:headerReference w:type="even" r:id="rId7"/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76B6E" w14:textId="77777777" w:rsidR="00D47C6E" w:rsidRDefault="00D47C6E" w:rsidP="00FA732A">
      <w:r>
        <w:separator/>
      </w:r>
    </w:p>
  </w:endnote>
  <w:endnote w:type="continuationSeparator" w:id="0">
    <w:p w14:paraId="76C4F9FC" w14:textId="77777777" w:rsidR="00D47C6E" w:rsidRDefault="00D47C6E" w:rsidP="00FA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48A7C" w14:textId="77777777" w:rsidR="00D47C6E" w:rsidRDefault="00D47C6E" w:rsidP="00FA732A">
      <w:r>
        <w:separator/>
      </w:r>
    </w:p>
  </w:footnote>
  <w:footnote w:type="continuationSeparator" w:id="0">
    <w:p w14:paraId="7E3A7B32" w14:textId="77777777" w:rsidR="00D47C6E" w:rsidRDefault="00D47C6E" w:rsidP="00FA7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3F3DB" w14:textId="77777777" w:rsidR="00FA732A" w:rsidRDefault="00FA732A" w:rsidP="005F5E1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4F9A01" w14:textId="77777777" w:rsidR="00FA732A" w:rsidRDefault="00FA732A" w:rsidP="00FA73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3E615" w14:textId="77777777" w:rsidR="00FA732A" w:rsidRDefault="00FA732A" w:rsidP="005F5E12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32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0F1C77" w14:textId="77777777" w:rsidR="00FA732A" w:rsidRDefault="00FA732A" w:rsidP="00FA732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73696"/>
    <w:multiLevelType w:val="hybridMultilevel"/>
    <w:tmpl w:val="C81A472E"/>
    <w:lvl w:ilvl="0" w:tplc="F476E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B6B27"/>
    <w:multiLevelType w:val="hybridMultilevel"/>
    <w:tmpl w:val="74B0E8B8"/>
    <w:lvl w:ilvl="0" w:tplc="76DC62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351A7"/>
    <w:multiLevelType w:val="hybridMultilevel"/>
    <w:tmpl w:val="7276A496"/>
    <w:lvl w:ilvl="0" w:tplc="578858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56"/>
    <w:rsid w:val="0000717C"/>
    <w:rsid w:val="00032E35"/>
    <w:rsid w:val="000371FD"/>
    <w:rsid w:val="00066CCA"/>
    <w:rsid w:val="000A3630"/>
    <w:rsid w:val="000A570D"/>
    <w:rsid w:val="000E0578"/>
    <w:rsid w:val="000E4005"/>
    <w:rsid w:val="00111F95"/>
    <w:rsid w:val="00112000"/>
    <w:rsid w:val="001450E8"/>
    <w:rsid w:val="00173CD8"/>
    <w:rsid w:val="00181464"/>
    <w:rsid w:val="00190E25"/>
    <w:rsid w:val="001F0D18"/>
    <w:rsid w:val="001F7225"/>
    <w:rsid w:val="002151B2"/>
    <w:rsid w:val="00220A2C"/>
    <w:rsid w:val="002F5D6C"/>
    <w:rsid w:val="002F7825"/>
    <w:rsid w:val="00317E6E"/>
    <w:rsid w:val="003332D5"/>
    <w:rsid w:val="00350D54"/>
    <w:rsid w:val="00372379"/>
    <w:rsid w:val="003F4F73"/>
    <w:rsid w:val="00415714"/>
    <w:rsid w:val="00455E83"/>
    <w:rsid w:val="00470AEB"/>
    <w:rsid w:val="00493B88"/>
    <w:rsid w:val="0051391A"/>
    <w:rsid w:val="0052068E"/>
    <w:rsid w:val="00553A90"/>
    <w:rsid w:val="00573231"/>
    <w:rsid w:val="0059371A"/>
    <w:rsid w:val="00597F39"/>
    <w:rsid w:val="005D714B"/>
    <w:rsid w:val="005F0B56"/>
    <w:rsid w:val="00615293"/>
    <w:rsid w:val="00657757"/>
    <w:rsid w:val="006870FB"/>
    <w:rsid w:val="006E727A"/>
    <w:rsid w:val="006F4957"/>
    <w:rsid w:val="007273A8"/>
    <w:rsid w:val="00756896"/>
    <w:rsid w:val="00770E8C"/>
    <w:rsid w:val="007A678C"/>
    <w:rsid w:val="007B1524"/>
    <w:rsid w:val="007C566E"/>
    <w:rsid w:val="007D0B3B"/>
    <w:rsid w:val="007D4240"/>
    <w:rsid w:val="007D529E"/>
    <w:rsid w:val="007F5854"/>
    <w:rsid w:val="00812F6A"/>
    <w:rsid w:val="00816946"/>
    <w:rsid w:val="00836135"/>
    <w:rsid w:val="00836A93"/>
    <w:rsid w:val="00836CB9"/>
    <w:rsid w:val="00843322"/>
    <w:rsid w:val="00863A85"/>
    <w:rsid w:val="00872CF7"/>
    <w:rsid w:val="00893057"/>
    <w:rsid w:val="008E6884"/>
    <w:rsid w:val="008E7573"/>
    <w:rsid w:val="009077BA"/>
    <w:rsid w:val="0096248C"/>
    <w:rsid w:val="00963311"/>
    <w:rsid w:val="00974BE7"/>
    <w:rsid w:val="00985DDD"/>
    <w:rsid w:val="009D354B"/>
    <w:rsid w:val="009E0B74"/>
    <w:rsid w:val="00A03C40"/>
    <w:rsid w:val="00A23DA0"/>
    <w:rsid w:val="00A40CB7"/>
    <w:rsid w:val="00A50073"/>
    <w:rsid w:val="00A63820"/>
    <w:rsid w:val="00AA449A"/>
    <w:rsid w:val="00AB521A"/>
    <w:rsid w:val="00AE06E9"/>
    <w:rsid w:val="00AF1B45"/>
    <w:rsid w:val="00B34218"/>
    <w:rsid w:val="00B362CF"/>
    <w:rsid w:val="00B40694"/>
    <w:rsid w:val="00B83D54"/>
    <w:rsid w:val="00C6748D"/>
    <w:rsid w:val="00C8227E"/>
    <w:rsid w:val="00CA5EB0"/>
    <w:rsid w:val="00CA6CD3"/>
    <w:rsid w:val="00CB54C5"/>
    <w:rsid w:val="00CE2F7F"/>
    <w:rsid w:val="00D20CA3"/>
    <w:rsid w:val="00D273A3"/>
    <w:rsid w:val="00D47C6E"/>
    <w:rsid w:val="00D54356"/>
    <w:rsid w:val="00DA77F5"/>
    <w:rsid w:val="00DD1D50"/>
    <w:rsid w:val="00E25526"/>
    <w:rsid w:val="00E52040"/>
    <w:rsid w:val="00E83856"/>
    <w:rsid w:val="00EB6509"/>
    <w:rsid w:val="00EF4AE5"/>
    <w:rsid w:val="00F03DED"/>
    <w:rsid w:val="00F114F0"/>
    <w:rsid w:val="00F202B5"/>
    <w:rsid w:val="00F5796C"/>
    <w:rsid w:val="00FA732A"/>
    <w:rsid w:val="00FB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E4DA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1B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85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85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73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32A"/>
  </w:style>
  <w:style w:type="character" w:styleId="PageNumber">
    <w:name w:val="page number"/>
    <w:basedOn w:val="DefaultParagraphFont"/>
    <w:uiPriority w:val="99"/>
    <w:semiHidden/>
    <w:unhideWhenUsed/>
    <w:rsid w:val="00FA732A"/>
  </w:style>
  <w:style w:type="character" w:styleId="Emphasis">
    <w:name w:val="Emphasis"/>
    <w:basedOn w:val="DefaultParagraphFont"/>
    <w:uiPriority w:val="20"/>
    <w:qFormat/>
    <w:rsid w:val="0081694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77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F1B45"/>
  </w:style>
  <w:style w:type="character" w:customStyle="1" w:styleId="Heading1Char">
    <w:name w:val="Heading 1 Char"/>
    <w:basedOn w:val="DefaultParagraphFont"/>
    <w:link w:val="Heading1"/>
    <w:uiPriority w:val="9"/>
    <w:rsid w:val="00AF1B4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6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1350</Words>
  <Characters>8061</Characters>
  <Application>Microsoft Office Word</Application>
  <DocSecurity>0</DocSecurity>
  <Lines>217</Lines>
  <Paragraphs>196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bircan sıkık</dc:creator>
  <cp:keywords/>
  <dc:description/>
  <cp:lastModifiedBy>Microsoft Office User</cp:lastModifiedBy>
  <cp:revision>2</cp:revision>
  <dcterms:created xsi:type="dcterms:W3CDTF">2022-11-07T07:18:00Z</dcterms:created>
  <dcterms:modified xsi:type="dcterms:W3CDTF">2022-11-07T07:18:00Z</dcterms:modified>
</cp:coreProperties>
</file>